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3F" w:rsidRPr="00DB1C45" w:rsidRDefault="0081363F" w:rsidP="008C32C4">
      <w:pPr>
        <w:pStyle w:val="a3"/>
        <w:jc w:val="center"/>
        <w:rPr>
          <w:rFonts w:ascii="Times New Roman" w:hAnsi="Times New Roman"/>
          <w:b/>
          <w:bCs/>
          <w:i/>
          <w:color w:val="009900"/>
          <w:sz w:val="28"/>
          <w:szCs w:val="28"/>
          <w:lang w:eastAsia="ru-RU"/>
        </w:rPr>
      </w:pPr>
      <w:bookmarkStart w:id="0" w:name="_GoBack"/>
      <w:bookmarkEnd w:id="0"/>
    </w:p>
    <w:p w:rsidR="002C1977" w:rsidRPr="002C1977" w:rsidRDefault="002C1977" w:rsidP="002C1977">
      <w:pPr>
        <w:pStyle w:val="a3"/>
        <w:jc w:val="center"/>
        <w:rPr>
          <w:rFonts w:ascii="Times New Roman" w:hAnsi="Times New Roman"/>
          <w:b/>
          <w:bCs/>
          <w:i/>
          <w:color w:val="C00000"/>
          <w:sz w:val="24"/>
          <w:szCs w:val="24"/>
          <w:lang w:eastAsia="ru-RU"/>
        </w:rPr>
      </w:pPr>
      <w:r w:rsidRPr="002C1977">
        <w:rPr>
          <w:rFonts w:ascii="Times New Roman" w:hAnsi="Times New Roman"/>
          <w:b/>
          <w:bCs/>
          <w:i/>
          <w:color w:val="C00000"/>
          <w:sz w:val="24"/>
          <w:szCs w:val="24"/>
          <w:lang w:eastAsia="ru-RU"/>
        </w:rPr>
        <w:t xml:space="preserve">Методические рекомендации в помощь родителям  и воспитателям </w:t>
      </w:r>
    </w:p>
    <w:p w:rsidR="002C1977" w:rsidRPr="002C1977" w:rsidRDefault="002C1977" w:rsidP="002C1977">
      <w:pPr>
        <w:pStyle w:val="a3"/>
        <w:jc w:val="center"/>
        <w:rPr>
          <w:rFonts w:ascii="Times New Roman" w:hAnsi="Times New Roman"/>
          <w:b/>
          <w:bCs/>
          <w:i/>
          <w:color w:val="C00000"/>
          <w:sz w:val="24"/>
          <w:szCs w:val="24"/>
          <w:lang w:eastAsia="ru-RU"/>
        </w:rPr>
      </w:pPr>
      <w:r w:rsidRPr="002C1977">
        <w:rPr>
          <w:rFonts w:ascii="Times New Roman" w:hAnsi="Times New Roman"/>
          <w:b/>
          <w:bCs/>
          <w:i/>
          <w:color w:val="C00000"/>
          <w:sz w:val="24"/>
          <w:szCs w:val="24"/>
          <w:lang w:eastAsia="ru-RU"/>
        </w:rPr>
        <w:t>детей дошкольного возраста</w:t>
      </w:r>
    </w:p>
    <w:p w:rsidR="00DB1C45" w:rsidRDefault="00DB1C45" w:rsidP="002C1977">
      <w:pPr>
        <w:pStyle w:val="a3"/>
        <w:rPr>
          <w:rFonts w:ascii="Times New Roman" w:hAnsi="Times New Roman"/>
          <w:b/>
          <w:bCs/>
          <w:i/>
          <w:color w:val="002060"/>
          <w:sz w:val="28"/>
          <w:szCs w:val="28"/>
          <w:lang w:eastAsia="ru-RU"/>
        </w:rPr>
      </w:pPr>
    </w:p>
    <w:p w:rsidR="00DB1C45" w:rsidRDefault="00DB1C45" w:rsidP="008C32C4">
      <w:pPr>
        <w:pStyle w:val="a3"/>
        <w:jc w:val="center"/>
        <w:rPr>
          <w:rFonts w:ascii="Times New Roman" w:hAnsi="Times New Roman"/>
          <w:b/>
          <w:bCs/>
          <w:i/>
          <w:color w:val="F72D4F"/>
          <w:sz w:val="28"/>
          <w:szCs w:val="28"/>
          <w:lang w:eastAsia="ru-RU"/>
        </w:rPr>
      </w:pPr>
      <w:r w:rsidRPr="00DB1C45">
        <w:rPr>
          <w:rFonts w:ascii="Times New Roman" w:hAnsi="Times New Roman"/>
          <w:b/>
          <w:bCs/>
          <w:i/>
          <w:color w:val="F72D4F"/>
          <w:sz w:val="28"/>
          <w:szCs w:val="28"/>
          <w:lang w:eastAsia="ru-RU"/>
        </w:rPr>
        <w:t>КАРТОТЕКА ИГР ДЛЯ ЗАНЯТИЙ ТРИЗ С ДЕТЬМИ</w:t>
      </w:r>
    </w:p>
    <w:p w:rsidR="00DB1C45" w:rsidRDefault="00DB1C45" w:rsidP="008C32C4">
      <w:pPr>
        <w:pStyle w:val="a3"/>
        <w:jc w:val="center"/>
        <w:rPr>
          <w:rFonts w:ascii="Times New Roman" w:hAnsi="Times New Roman"/>
          <w:b/>
          <w:bCs/>
          <w:i/>
          <w:color w:val="F72D4F"/>
          <w:sz w:val="28"/>
          <w:szCs w:val="28"/>
          <w:lang w:eastAsia="ru-RU"/>
        </w:rPr>
      </w:pPr>
    </w:p>
    <w:p w:rsidR="00DB1C45" w:rsidRDefault="00DB1C45" w:rsidP="008C32C4">
      <w:pPr>
        <w:pStyle w:val="a3"/>
        <w:jc w:val="center"/>
        <w:rPr>
          <w:rFonts w:ascii="Times New Roman" w:hAnsi="Times New Roman"/>
          <w:b/>
          <w:bCs/>
          <w:i/>
          <w:color w:val="F72D4F"/>
          <w:sz w:val="28"/>
          <w:szCs w:val="28"/>
          <w:lang w:eastAsia="ru-RU"/>
        </w:rPr>
      </w:pPr>
    </w:p>
    <w:p w:rsidR="00DB1C45" w:rsidRDefault="00172C4C" w:rsidP="002C1977">
      <w:pPr>
        <w:pStyle w:val="a3"/>
        <w:jc w:val="center"/>
        <w:rPr>
          <w:rFonts w:ascii="Times New Roman" w:hAnsi="Times New Roman"/>
          <w:b/>
          <w:bCs/>
          <w:i/>
          <w:color w:val="F72D4F"/>
          <w:sz w:val="28"/>
          <w:szCs w:val="28"/>
          <w:lang w:eastAsia="ru-RU"/>
        </w:rPr>
      </w:pPr>
      <w:r w:rsidRPr="002C1977">
        <w:rPr>
          <w:rFonts w:ascii="Times New Roman" w:hAnsi="Times New Roman"/>
          <w:b/>
          <w:bCs/>
          <w:i/>
          <w:noProof/>
          <w:color w:val="F72D4F"/>
          <w:sz w:val="28"/>
          <w:szCs w:val="28"/>
          <w:lang w:eastAsia="ru-RU"/>
        </w:rPr>
        <w:drawing>
          <wp:inline distT="0" distB="0" distL="0" distR="0">
            <wp:extent cx="2495550" cy="1828800"/>
            <wp:effectExtent l="0" t="0" r="0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977" w:rsidRDefault="002C1977" w:rsidP="002C1977">
      <w:pPr>
        <w:pStyle w:val="a3"/>
        <w:jc w:val="center"/>
        <w:rPr>
          <w:rFonts w:ascii="Times New Roman" w:hAnsi="Times New Roman"/>
          <w:b/>
          <w:bCs/>
          <w:i/>
          <w:color w:val="F72D4F"/>
          <w:sz w:val="28"/>
          <w:szCs w:val="28"/>
          <w:lang w:eastAsia="ru-RU"/>
        </w:rPr>
      </w:pPr>
    </w:p>
    <w:p w:rsidR="00B52F3A" w:rsidRDefault="00B52F3A" w:rsidP="00B52F3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 воспитатель Ладонова Л.Н.</w:t>
      </w:r>
    </w:p>
    <w:p w:rsidR="00DB1C45" w:rsidRPr="00DB1C45" w:rsidRDefault="00DB1C45" w:rsidP="00B52F3A">
      <w:pPr>
        <w:pStyle w:val="a3"/>
        <w:rPr>
          <w:rFonts w:ascii="Times New Roman" w:hAnsi="Times New Roman"/>
          <w:b/>
          <w:bCs/>
          <w:i/>
          <w:color w:val="F72D4F"/>
          <w:sz w:val="28"/>
          <w:szCs w:val="28"/>
          <w:lang w:eastAsia="ru-RU"/>
        </w:rPr>
      </w:pP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color w:val="F72D4F"/>
          <w:sz w:val="24"/>
          <w:szCs w:val="24"/>
        </w:rPr>
      </w:pPr>
      <w:r w:rsidRPr="00DB1C45">
        <w:rPr>
          <w:rFonts w:ascii="Times New Roman" w:hAnsi="Times New Roman"/>
          <w:b/>
          <w:color w:val="F72D4F"/>
          <w:sz w:val="24"/>
          <w:szCs w:val="24"/>
        </w:rPr>
        <w:lastRenderedPageBreak/>
        <w:t>Что умеет делать? (игра для детей с 3-х лет)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>Цель:</w:t>
      </w:r>
      <w:r w:rsidRPr="00DB1C45">
        <w:rPr>
          <w:rFonts w:ascii="Times New Roman" w:hAnsi="Times New Roman"/>
          <w:sz w:val="24"/>
          <w:szCs w:val="24"/>
        </w:rPr>
        <w:t xml:space="preserve"> на формирование умения выявлять функции объекта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>Правила игры:</w:t>
      </w:r>
      <w:r w:rsidRPr="00DB1C45">
        <w:rPr>
          <w:rFonts w:ascii="Times New Roman" w:hAnsi="Times New Roman"/>
          <w:sz w:val="24"/>
          <w:szCs w:val="24"/>
        </w:rPr>
        <w:t xml:space="preserve"> Ведущий называет объект. (Объект можно показать или загадать с помощью игры "Да-Нет" или загадки). Дети должны определить, что умеет делать объект или что делается с его помощью.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>Ход игры: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Воспитатель: Телевизор.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Дети: Может сломаться, может показывать разные фильмы, мультфильмы, песни, может пылиться, включаться, выключаться.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Что может мяч?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Прыгать, катиться, плавать, сдуться, потеряться, лопнуть, подпрыгивать, пачкаться, лежать.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Давайте пофантазируем. Наш мяч попал в сказку " Колобок". Как он может помочь Колобку?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Примечание: Можно перемещать объект в фантастические, нереальные ситуации и смотреть, какими дополнительными функциями обладает объект.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Базис личностной культуры.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Вежливый человек - это какой и что умеет делать?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Здороваться, вежливо провожать гостей, заботиться о больном человеке или собаке, он может уступать место в автобусе или трамвае старушке, а еще сумку донести.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Еще?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Выручить из беды или трудного положения другого человека.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lastRenderedPageBreak/>
        <w:t>В: Что может растение?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Расти, пить воду, расцветать, закрываться, может качаться от ветра, может погибнуть, может вкусно пахнуть, а может и невкусно, может колоться.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Что может слон?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Слон умеет ходить, дышать, расти. Слон добывает себе пищу, перевозит грузы, людей, выступает в цирке. Он помогает людям в хозяйстве: бревна даже таскает.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Что может дождь?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Растворить лед.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Когда и почему?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Когда ярко светит солнце, тепло.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Что еще может лед?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Лед может расколоться, треснуть.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А какие полезные функции у льда?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Его нужно прикладывать к шишке (ушибу). Продукты хранятся в холодильнике, а там есть лед.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Что можно делать со льдом?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Можно раскрашивать красками, сделать разноцветные льдинки. Можно кататься по льду на коньках и просто на ногах. Льдинками можно украшать всякие снежные постройки.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Что может дождь?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Капать, литься как из ведра, создать лужи, поливать растения. Дождь делает воздух свежим, моет дороги, чтобы они были чистыми и красивыми. Дождь может моросить.</w:t>
      </w:r>
    </w:p>
    <w:p w:rsidR="00DB1C45" w:rsidRPr="00DB1C45" w:rsidRDefault="00DB1C45" w:rsidP="00DB1C45">
      <w:pPr>
        <w:pStyle w:val="a3"/>
        <w:rPr>
          <w:rFonts w:ascii="Times New Roman" w:hAnsi="Times New Roman"/>
          <w:sz w:val="28"/>
          <w:szCs w:val="28"/>
        </w:rPr>
      </w:pP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color w:val="F72D4F"/>
          <w:sz w:val="24"/>
          <w:szCs w:val="24"/>
        </w:rPr>
      </w:pPr>
      <w:r w:rsidRPr="00DB1C45">
        <w:rPr>
          <w:rFonts w:ascii="Times New Roman" w:hAnsi="Times New Roman"/>
          <w:b/>
          <w:color w:val="F72D4F"/>
          <w:sz w:val="24"/>
          <w:szCs w:val="24"/>
        </w:rPr>
        <w:lastRenderedPageBreak/>
        <w:t>Раньше-позже  (с 3-х летнего возраста).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 xml:space="preserve">Цель: </w:t>
      </w:r>
      <w:r w:rsidRPr="00DB1C45">
        <w:rPr>
          <w:rFonts w:ascii="Times New Roman" w:hAnsi="Times New Roman"/>
          <w:sz w:val="24"/>
          <w:szCs w:val="24"/>
        </w:rPr>
        <w:t>учить детей составлять логическую цепочку действий, закреплять понятия"сегодня","завтра","вчера"…  развивать речь, память.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>Правила игры:</w:t>
      </w:r>
    </w:p>
    <w:p w:rsid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 xml:space="preserve">Ведущий называет какую-либо ситуацию, а дети говорят, что было до этого, или что будет после. Можно сопровождать показом (моделирование действия). 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>Ход игры: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Мы сейчас с вами на прогулке. А что было до того, как мы вышли на прогулку?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Мы одевались на прогулку.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А до этого?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Перед тем как одеться, мы складывали игрушки, а до этого мы играли в строителей, а еще раньше завтракали…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Мы пришли с прогулки. Что будет дальше?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Мы разденемся, помоем руки, дежурные накроют столы….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Я сшила платье. А что я сделала раньше? Покажите мне!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Вы пошли в магазин, купили ткань (ребенок молча показывает действиями), взяли ножницы, раскроили ткань….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При закреплении понятий "сегодня","завтра","вчера"…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Какой сегодня день недели?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Вторник.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А какой день недели был вчера?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Понедельник.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lastRenderedPageBreak/>
        <w:t>В: Какой день недели будет завтра? А послезавтра?…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Посмотрите, какое это растение?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Тыква большая.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Она всегда такая была? Что было с ней раньше?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Была маленькая тыквочка, а до этого растение зацвело.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Правильно, а еще раньше?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Маленький росточек.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А еще раньше?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Семечко.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А что было до того, как семечко попало в землю? Покажите мне это!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Это блюдце с водой. Что будет с водой дальше?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Ее может кто-то выпить. Или вылить.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А дальше?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Если ее выльют, то она впитается в землю, а если там было какое-нибудь семечко, то оно прорастет, будет дерево…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Вот какую пользу приносит вода. А если она в чашке, ее никто не выливал, что будет дальше?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Она испариться, превратиться в тучку и в дождик.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Конечно, от небольшого количества воды в чашке дождик не прольет, а влажность в воздухе увеличиться. Почему?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Потому, что жидкие человечки воды встретятся с бегущими человечками воздуха.</w:t>
      </w: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color w:val="F72D4F"/>
          <w:sz w:val="24"/>
          <w:szCs w:val="24"/>
        </w:rPr>
      </w:pPr>
      <w:r w:rsidRPr="00DB1C45">
        <w:rPr>
          <w:rFonts w:ascii="Times New Roman" w:hAnsi="Times New Roman"/>
          <w:b/>
          <w:color w:val="F72D4F"/>
          <w:sz w:val="24"/>
          <w:szCs w:val="24"/>
        </w:rPr>
        <w:lastRenderedPageBreak/>
        <w:t>Паровозик  (с 3-х летнего возраста).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>Цель:</w:t>
      </w:r>
      <w:r w:rsidRPr="00DB1C45">
        <w:rPr>
          <w:rFonts w:ascii="Times New Roman" w:hAnsi="Times New Roman"/>
          <w:sz w:val="24"/>
          <w:szCs w:val="24"/>
        </w:rPr>
        <w:t xml:space="preserve"> учить выстраивать логические цепочки, развивать внимание память, мышление.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>Правила игры: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Ведущий готовит 5-6 вариантов изображения одного объекта в разные временные периоды: дерево или птица, или цветок, человек и так далее (объекты живой системы). Карточки с изображением одного объекта раздаются играющим.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>Ход игры: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Ведущий - педагог, а позже ребенок-паровозик, а остальные дети - вагончики. Выстраивается "поезд времени".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Давайте отправимся на поезде времени человека. На столе вразнобой изображения младенца, маленькой девочки и мальчика, школьника, подростка, взрослого, пожилого человека.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Каждый ребенок выбирает понравившуюся ему картинку. Ведущий берет свою, встает, а за ним встает ребенок со следующей по смыслу картинкой и так далее.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(При ознакомлении с понятиями"система сейчас", "система в прошлом", "система в будущем".)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(При расширении представления о росте и развитии представителей животного мира, при наблюдениях за обитателями уголка природы, а также ознакомлении с временами года).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Вот картинка с изображением зеленого листика. (Заранее подобраны картинки листика в разные временные отрезки: желтый листочек, опавший листочек, листик под снегом, маленький листик со светло-зеленой окраской и так далее).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Дети выбирают картинки и выстраиваются в паровозик.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lastRenderedPageBreak/>
        <w:t>В: Какое сейчас время года?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Зима.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Что происходит зимой?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Снег идет, мороз.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Это хорошо?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На санках можно кататься.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На санках кататься плохо почему?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Упасть можно и удариться.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Я ставлю первый вагончик поезда времени. На картинке снег идет, на коньках катаются. Какое время года будет следующим?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Дети выбирают картинки.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Примечание: Для детей старшего дошкольного возраста можно выстраивать более сложный "поезд времени". Берется объект из неживой системы: машина - как вид транспорта или как средство для перевоза груза.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Сейчас мы будем выстраивать"поезд времени" машины. На чем раньше ездили люди?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Телега, карета…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А в будущем, на чем будет ездить человечество?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Дети выбирают предложенные картинки и выстраиваются в "поезд".</w:t>
      </w: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color w:val="F72D4F"/>
          <w:sz w:val="24"/>
          <w:szCs w:val="24"/>
        </w:rPr>
      </w:pPr>
      <w:r w:rsidRPr="00DB1C45">
        <w:rPr>
          <w:rFonts w:ascii="Times New Roman" w:hAnsi="Times New Roman"/>
          <w:b/>
          <w:color w:val="F72D4F"/>
          <w:sz w:val="24"/>
          <w:szCs w:val="24"/>
        </w:rPr>
        <w:lastRenderedPageBreak/>
        <w:t>Где живет?  (с 3-х лет).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>Цель:</w:t>
      </w:r>
      <w:r w:rsidRPr="00DB1C45">
        <w:rPr>
          <w:rFonts w:ascii="Times New Roman" w:hAnsi="Times New Roman"/>
          <w:sz w:val="24"/>
          <w:szCs w:val="24"/>
        </w:rPr>
        <w:t xml:space="preserve"> на выявление над-системных связей, развивать речь, мышление.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>Правила игры: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Ведущий называет предметы окружающего мира. В младшем дошкольном возрасте - это неживые объекты из ближайшего окружения и объекты живой природы. В старшем дошкольном возрасте - это любые предметы и явления реального и фантастического миров (где живет улыбка, огонь). Дети называют среду обитания живых объектов и место нахождения реальных и фантастических объектов.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>Ход игры: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Посмотрите, сколько здесь картинок! Выбирайте себе любую!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 более старшем возрасте объекты могут заранее загадываться самими детьми или ведущий каждому называет объект от себя. Если у воспитателя четкая цель: закрепить, например, раздел "Живая и неживая система", то основной набор картинок должен состоять из объектов живой и неживой системы и так далее.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Где живет медведь?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В лесу, в зоопарке.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А еще?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В мультфильмах, в фантиках конфетных.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Где живет собака?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В конуре, если она дом охраняет. В доме, прямо в квартире. А есть собаки, живущие на улице - бродячие.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Где живет подорожник?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lastRenderedPageBreak/>
        <w:t>Д: На дорожке растет. На лужайке и в поле. А еще в аптеке. А когда я к ране прикладывал, то он на ноге у меня жил. А я пила его, значит, он в животике у меня был.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Где живет гвоздь?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В столе, на фабрике, у папы в гараже. В ящике для инструментов. На стене. В стуле. В моем ботинке!</w:t>
      </w:r>
    </w:p>
    <w:p w:rsidR="00DB1C45" w:rsidRDefault="00DB1C45" w:rsidP="00DB1C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color w:val="F72D4F"/>
          <w:sz w:val="24"/>
          <w:szCs w:val="24"/>
        </w:rPr>
      </w:pPr>
      <w:r w:rsidRPr="00DB1C45">
        <w:rPr>
          <w:rFonts w:ascii="Times New Roman" w:hAnsi="Times New Roman"/>
          <w:b/>
          <w:color w:val="F72D4F"/>
          <w:sz w:val="24"/>
          <w:szCs w:val="24"/>
        </w:rPr>
        <w:lastRenderedPageBreak/>
        <w:t>Что будет, если… (</w:t>
      </w:r>
      <w:r w:rsidRPr="00DB1C45">
        <w:rPr>
          <w:rFonts w:ascii="Times New Roman" w:hAnsi="Times New Roman"/>
          <w:color w:val="F72D4F"/>
          <w:sz w:val="24"/>
          <w:szCs w:val="24"/>
        </w:rPr>
        <w:t xml:space="preserve"> </w:t>
      </w:r>
      <w:r w:rsidRPr="00DB1C45">
        <w:rPr>
          <w:rFonts w:ascii="Times New Roman" w:hAnsi="Times New Roman"/>
          <w:b/>
          <w:color w:val="F72D4F"/>
          <w:sz w:val="24"/>
          <w:szCs w:val="24"/>
        </w:rPr>
        <w:t>с 3-х лет).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 xml:space="preserve">Цель:  </w:t>
      </w:r>
      <w:r w:rsidRPr="00DB1C45">
        <w:rPr>
          <w:rFonts w:ascii="Times New Roman" w:hAnsi="Times New Roman"/>
          <w:sz w:val="24"/>
          <w:szCs w:val="24"/>
        </w:rPr>
        <w:t>на развитие мышления,  речи, гибкость ума, воображения, знакомят со свойствами предметов, окружающим миром.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>Правила игры.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Эта игра построена на вопросах и ответах. «Что будет, если в ванну с водой упадет бумага, камень, жук?», «Что будет, если летом пойдет снег?»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Вопросы могут быть разными — как житейские, так и «фантазийные», например: «Что будет, если ты окажешься на Марсе?»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>Ход игры: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Воспитатель задаёт вопрос ребёнку «Что будет, если  в ванну с водой  упадёт бумага » .Ребенок отвечает бумага намокнет, растает, поплывёт и т.д.</w:t>
      </w: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P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color w:val="F72D4F"/>
          <w:sz w:val="24"/>
          <w:szCs w:val="24"/>
        </w:rPr>
      </w:pPr>
      <w:r w:rsidRPr="00DB1C45">
        <w:rPr>
          <w:rFonts w:ascii="Times New Roman" w:hAnsi="Times New Roman"/>
          <w:b/>
          <w:color w:val="F72D4F"/>
          <w:sz w:val="24"/>
          <w:szCs w:val="24"/>
        </w:rPr>
        <w:lastRenderedPageBreak/>
        <w:t>Солнышко светит  (с 3-х лет).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>Цель:</w:t>
      </w:r>
      <w:r w:rsidRPr="00DB1C45">
        <w:rPr>
          <w:rFonts w:ascii="Times New Roman" w:hAnsi="Times New Roman"/>
          <w:sz w:val="24"/>
          <w:szCs w:val="24"/>
        </w:rPr>
        <w:t xml:space="preserve"> на развитие мышления,  речи, речи, гибкость ума, воображения.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>Правила игры: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Вы начинаете предложение, а ребенок заканчивает. Например, дождь — идет, а еще... солнышко — светит... собака — лает... паровоз — мчится...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>Ход игры: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Можно объединить два предмета или живых существа и называть общие для них действия. Снег и лед тают, птица и самолет летают, зайчик и лягушка прыгают. Или одно действие и много предметов: плавает рыба, лодка, корабль, айсберг... А еще? Греет солнышко, шуба, батарея... А еще? Гудит машина, поезд...</w:t>
      </w:r>
    </w:p>
    <w:p w:rsidR="00DB1C45" w:rsidRPr="00DB1C45" w:rsidRDefault="00DB1C45" w:rsidP="00DB1C45">
      <w:pPr>
        <w:pStyle w:val="a3"/>
        <w:rPr>
          <w:rFonts w:ascii="Times New Roman" w:hAnsi="Times New Roman"/>
          <w:sz w:val="28"/>
          <w:szCs w:val="28"/>
        </w:rPr>
      </w:pPr>
    </w:p>
    <w:p w:rsidR="00DB1C45" w:rsidRP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P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color w:val="F72D4F"/>
          <w:sz w:val="24"/>
          <w:szCs w:val="24"/>
        </w:rPr>
      </w:pPr>
      <w:r w:rsidRPr="00DB1C45">
        <w:rPr>
          <w:rFonts w:ascii="Times New Roman" w:hAnsi="Times New Roman"/>
          <w:b/>
          <w:color w:val="F72D4F"/>
          <w:sz w:val="24"/>
          <w:szCs w:val="24"/>
        </w:rPr>
        <w:lastRenderedPageBreak/>
        <w:t>Хорошо – плохо  (игра с младшего дошкольного возраста).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>Цель: Учить</w:t>
      </w:r>
      <w:r w:rsidRPr="00DB1C45">
        <w:rPr>
          <w:rFonts w:ascii="Times New Roman" w:hAnsi="Times New Roman"/>
          <w:sz w:val="24"/>
          <w:szCs w:val="24"/>
        </w:rPr>
        <w:t xml:space="preserve"> детей выделять в предметах и объектах окружающего мира положительные и отрицательные стороны.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>Правила игры: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Ведущим называется любой объект или в старшем дошкольном возрасте система, явление, у которых  определяются положительные и отрицательные свойства.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>Ход игры.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>1 вариант: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Съесть конфету - хорошо. Почему?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Потому, что она сладкая.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Съесть конфету - плохо. Почему?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Могут заболеть зубы.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То есть вопросы задаются по принципу: "что-то хорошо - почему?", "что-то плохо - почему?".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>2 вариант: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Съесть конфету - хорошо. Почему?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Потому, что она сладкая.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Сладкая конфета - это плохо. Почему?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Могут заболеть зубы.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Зубы заболят - это хорошо. Почему?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Вовремя обратишься к врачу. А вдруг бы у тебя болели бы зубы, а ты не заметил.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То есть вопросы идут по цепочке.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lastRenderedPageBreak/>
        <w:t>Ознакомление с окружающим миром.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Человек изобрел огонь. Огонь-это хорошо, почему?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От него становиться тепло. Папа разведет костер, будет весело.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Огонь - это плохо. Почему?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Это опасно, может быть пожар. Если дом сгорит, то людям жить будет негде.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Живая система.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Листопад - это хорошо?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Да! Земля становиться красивой, листва шелестит под ногами.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Листья под ногами - плохо. Почему?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Не всегда можешь увидеть кочку, обувь запылиться или будет мокрая, если после дождя.</w:t>
      </w:r>
    </w:p>
    <w:p w:rsidR="00DB1C45" w:rsidRPr="00DB1C45" w:rsidRDefault="00DB1C45" w:rsidP="00DB1C45">
      <w:pPr>
        <w:pStyle w:val="a3"/>
        <w:rPr>
          <w:rFonts w:ascii="Times New Roman" w:hAnsi="Times New Roman"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color w:val="F72D4F"/>
          <w:sz w:val="24"/>
          <w:szCs w:val="24"/>
        </w:rPr>
      </w:pPr>
      <w:r w:rsidRPr="00DB1C45">
        <w:rPr>
          <w:rFonts w:ascii="Times New Roman" w:hAnsi="Times New Roman"/>
          <w:b/>
          <w:color w:val="F72D4F"/>
          <w:sz w:val="24"/>
          <w:szCs w:val="24"/>
        </w:rPr>
        <w:lastRenderedPageBreak/>
        <w:t>На что похоже  (с 3-летнего возраста).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 xml:space="preserve">Цель: </w:t>
      </w:r>
      <w:r w:rsidRPr="00DB1C45">
        <w:rPr>
          <w:rFonts w:ascii="Times New Roman" w:hAnsi="Times New Roman"/>
          <w:sz w:val="24"/>
          <w:szCs w:val="24"/>
        </w:rPr>
        <w:t>Развитие ассоциативности мышления, обучение детей сравнениям разнообразных систем.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>Правила игры: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Ведущий - воспитатель, а в старшем возрасте - ребенок называет объект, а дети называют объекты, похожие на него.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Примечание: Похожими объекты могут по следующим признакам: по назначению (по функции), по подсистеме, по надсистеме, по прошлому и будущему, по звуку, по запаху, по цвету, по размеру, по форме, по материалу. Похожими могут быть даже самые разные объекты. Можно использовать картинки предметные, особенно на этапе ознакомления с игрой. Ведущий просит объяснить, почему играющий решил, что названные объекты похожи.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>Ход игры: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На что похож абажур?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На зонт, на Красную Шапочку, на колокол, потому что он большой, на цаплю, потому что она стоит на одной ноге.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На что похожа улыбка?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На радугу, на месяц на небе, на солнечную погоду.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Половник.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 xml:space="preserve">Д: На ковш у экскаватора, на созвездие "Большая медведица", на зонтик, на лопату, на микрофон, так как микрофон имеет две части: сам микрофон и ручку, а половник тоже </w:t>
      </w:r>
      <w:r w:rsidRPr="00DB1C45">
        <w:rPr>
          <w:rFonts w:ascii="Times New Roman" w:hAnsi="Times New Roman"/>
          <w:sz w:val="24"/>
          <w:szCs w:val="24"/>
        </w:rPr>
        <w:lastRenderedPageBreak/>
        <w:t>состоит из ковша и ручки. Микрофон тоже может быть металлическим как и половник, или в нем могут быть металлические части и так далее.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>Неживая природа.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На что похож дождь?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На лейку, когда из лейки что-то поливают, на душ.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А душ какой бывает?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Холодный и теплый. И дождь летом бывает теплым, а осенью холодным. А еще дождь похож на разбрызгиватель, который мама ставит на огороде и поливает ягоды и овощи.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>Развитие речи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(при расширении словарного запаса, обозначающих названия предметов).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На что похожа иголка?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На булавку, на кнопку, на гвоздь, на лезвие ножа, на стержень от ручки.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То есть все эти предметы объединяются одним признаком: острые и металлические.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Еще на колючки у ежика и кактуса, на застежку у сережки, которая в ухо вставляется, она тоже острая.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>Звуковая культура речи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На что похож звук "Р"?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Д: На шум мотора, пылесоса, на рычание льва или собаки.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В: Произнесите звук "Р". Назовите слова, в которых есть этот звук. (Переход к занятию).</w:t>
      </w: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color w:val="F72D4F"/>
          <w:sz w:val="24"/>
          <w:szCs w:val="24"/>
        </w:rPr>
      </w:pPr>
      <w:r w:rsidRPr="00DB1C45">
        <w:rPr>
          <w:rFonts w:ascii="Times New Roman" w:hAnsi="Times New Roman"/>
          <w:b/>
          <w:color w:val="F72D4F"/>
          <w:sz w:val="24"/>
          <w:szCs w:val="24"/>
        </w:rPr>
        <w:lastRenderedPageBreak/>
        <w:t>Уменьшаем и увеличиваем (с 3-х лет).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 xml:space="preserve">Цель игры: </w:t>
      </w:r>
      <w:r w:rsidRPr="00DB1C45">
        <w:rPr>
          <w:rFonts w:ascii="Times New Roman" w:hAnsi="Times New Roman"/>
          <w:sz w:val="24"/>
          <w:szCs w:val="24"/>
        </w:rPr>
        <w:t>обогащать словарный запас детей, учить образовывать при помощи суффиксов: - ок, - чик, - чек, -ище.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>Правила игры.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Скажите: «Я буду называть кого-нибудь или что-нибудь, а ты сделай его маленьким». Например, гриб — грибок, стул — стульчик, лист — листочек.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Следите за тем, чтобы ребенок не называл вместо правильного ответа детенышей животных: не заяц — зайчонок, а заяц — зайчик; не корова — теленок, а корова — коровка.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То же самое можно делать и в обратном направлении. Взрослый называет «уменьшенное» слово, а ребенок дает его обычный вариант.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Такие же игры можно проводить с «увеличивающими» суффиксами: кот — котище, урок — урочище.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color w:val="F72D4F"/>
          <w:sz w:val="24"/>
          <w:szCs w:val="24"/>
        </w:rPr>
      </w:pPr>
      <w:r w:rsidRPr="00DB1C45">
        <w:rPr>
          <w:rFonts w:ascii="Times New Roman" w:hAnsi="Times New Roman"/>
          <w:b/>
          <w:color w:val="F72D4F"/>
          <w:sz w:val="24"/>
          <w:szCs w:val="24"/>
        </w:rPr>
        <w:lastRenderedPageBreak/>
        <w:t>Цепочка (с 3 лет).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>Цель:</w:t>
      </w:r>
      <w:r w:rsidRPr="00DB1C45">
        <w:rPr>
          <w:rFonts w:ascii="Times New Roman" w:hAnsi="Times New Roman"/>
          <w:sz w:val="24"/>
          <w:szCs w:val="24"/>
        </w:rPr>
        <w:t xml:space="preserve"> учить детей выделять признаки объектов, развивать мышление, речь детей.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>Правила игры: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Ведущий показывает ребёнку картинку с изображением объекта, он называет его. Затем картинка передаётся другому ребёнку. Он должен назвать один из признаков объекта и передать картинку следующему. Нужно назвать , как можно больше признаков и не повториться.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B1C45">
        <w:rPr>
          <w:rFonts w:ascii="Times New Roman" w:hAnsi="Times New Roman"/>
          <w:b/>
          <w:sz w:val="24"/>
          <w:szCs w:val="24"/>
        </w:rPr>
        <w:t>Ход игры: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sz w:val="24"/>
          <w:szCs w:val="24"/>
        </w:rPr>
        <w:t>Ведущий показывает картинку с изображением очков, ребёнок, увидев картинку, говорит очки круглые и передаёт картинку следующему игроку. Следующий игрок говорит очки солнечные и передаёт следующему игроку  картинку т.д.</w:t>
      </w:r>
    </w:p>
    <w:p w:rsidR="00DB1C45" w:rsidRPr="00DB1C45" w:rsidRDefault="00DB1C45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color w:val="000000"/>
          <w:spacing w:val="-6"/>
          <w:w w:val="118"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color w:val="000000"/>
          <w:spacing w:val="-6"/>
          <w:w w:val="118"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color w:val="000000"/>
          <w:spacing w:val="-6"/>
          <w:w w:val="118"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color w:val="000000"/>
          <w:spacing w:val="-6"/>
          <w:w w:val="118"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color w:val="000000"/>
          <w:spacing w:val="-6"/>
          <w:w w:val="118"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color w:val="000000"/>
          <w:spacing w:val="-6"/>
          <w:w w:val="118"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color w:val="000000"/>
          <w:spacing w:val="-6"/>
          <w:w w:val="118"/>
          <w:sz w:val="28"/>
          <w:szCs w:val="28"/>
        </w:rPr>
      </w:pPr>
    </w:p>
    <w:p w:rsidR="00DB1C45" w:rsidRDefault="00DB1C45" w:rsidP="00DB1C45">
      <w:pPr>
        <w:pStyle w:val="a3"/>
        <w:rPr>
          <w:rFonts w:ascii="Times New Roman" w:hAnsi="Times New Roman"/>
          <w:b/>
          <w:color w:val="000000"/>
          <w:spacing w:val="-6"/>
          <w:w w:val="118"/>
          <w:sz w:val="28"/>
          <w:szCs w:val="28"/>
        </w:rPr>
      </w:pP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color w:val="F72D4F"/>
          <w:spacing w:val="-6"/>
          <w:w w:val="118"/>
          <w:sz w:val="24"/>
          <w:szCs w:val="24"/>
        </w:rPr>
      </w:pPr>
      <w:r w:rsidRPr="00DB1C45">
        <w:rPr>
          <w:rFonts w:ascii="Times New Roman" w:hAnsi="Times New Roman"/>
          <w:b/>
          <w:color w:val="F72D4F"/>
          <w:spacing w:val="-6"/>
          <w:w w:val="118"/>
          <w:sz w:val="24"/>
          <w:szCs w:val="24"/>
        </w:rPr>
        <w:lastRenderedPageBreak/>
        <w:t>Расставь по порядку (с 3 лет).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Cs/>
          <w:color w:val="000000"/>
          <w:spacing w:val="7"/>
          <w:sz w:val="24"/>
          <w:szCs w:val="24"/>
        </w:rPr>
      </w:pPr>
      <w:r w:rsidRPr="00DB1C45">
        <w:rPr>
          <w:rFonts w:ascii="Times New Roman" w:hAnsi="Times New Roman"/>
          <w:b/>
          <w:color w:val="000000"/>
          <w:spacing w:val="-6"/>
          <w:w w:val="118"/>
          <w:sz w:val="24"/>
          <w:szCs w:val="24"/>
        </w:rPr>
        <w:t xml:space="preserve">Цель: </w:t>
      </w:r>
      <w:r w:rsidRPr="00DB1C45">
        <w:rPr>
          <w:rFonts w:ascii="Times New Roman" w:hAnsi="Times New Roman"/>
          <w:bCs/>
          <w:color w:val="000000"/>
          <w:spacing w:val="4"/>
          <w:sz w:val="24"/>
          <w:szCs w:val="24"/>
        </w:rPr>
        <w:t>формировать понимание относительности разме</w:t>
      </w:r>
      <w:r w:rsidRPr="00DB1C45">
        <w:rPr>
          <w:rFonts w:ascii="Times New Roman" w:hAnsi="Times New Roman"/>
          <w:bCs/>
          <w:color w:val="000000"/>
          <w:spacing w:val="4"/>
          <w:sz w:val="24"/>
          <w:szCs w:val="24"/>
        </w:rPr>
        <w:softHyphen/>
      </w:r>
      <w:r w:rsidRPr="00DB1C45">
        <w:rPr>
          <w:rFonts w:ascii="Times New Roman" w:hAnsi="Times New Roman"/>
          <w:bCs/>
          <w:color w:val="000000"/>
          <w:spacing w:val="7"/>
          <w:sz w:val="24"/>
          <w:szCs w:val="24"/>
        </w:rPr>
        <w:t>ра; систематизировать знания детей о размерах животных, развивать мыслительную деятельность детей, речь.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b/>
          <w:color w:val="000000"/>
          <w:spacing w:val="-6"/>
          <w:w w:val="118"/>
          <w:sz w:val="24"/>
          <w:szCs w:val="24"/>
        </w:rPr>
        <w:t>Правила игры: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bCs/>
          <w:color w:val="000000"/>
          <w:sz w:val="24"/>
          <w:szCs w:val="24"/>
        </w:rPr>
        <w:t xml:space="preserve">Воспитатель показывает детям 5-6 карточек с изображением </w:t>
      </w:r>
      <w:r w:rsidRPr="00DB1C45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разных животных (например, мышка, кошка, собака, конь, слон), </w:t>
      </w:r>
      <w:r w:rsidRPr="00DB1C45">
        <w:rPr>
          <w:rFonts w:ascii="Times New Roman" w:hAnsi="Times New Roman"/>
          <w:bCs/>
          <w:color w:val="000000"/>
          <w:spacing w:val="4"/>
          <w:sz w:val="24"/>
          <w:szCs w:val="24"/>
        </w:rPr>
        <w:t>их нужно расставить по росту, начиная с самого маленького.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bCs/>
          <w:color w:val="000000"/>
          <w:spacing w:val="6"/>
          <w:sz w:val="24"/>
          <w:szCs w:val="24"/>
        </w:rPr>
        <w:t>После этого начинается обсуждение каждой карточки. На</w:t>
      </w:r>
      <w:r w:rsidRPr="00DB1C45">
        <w:rPr>
          <w:rFonts w:ascii="Times New Roman" w:hAnsi="Times New Roman"/>
          <w:bCs/>
          <w:color w:val="000000"/>
          <w:spacing w:val="6"/>
          <w:sz w:val="24"/>
          <w:szCs w:val="24"/>
        </w:rPr>
        <w:softHyphen/>
      </w:r>
      <w:r w:rsidRPr="00DB1C45">
        <w:rPr>
          <w:rFonts w:ascii="Times New Roman" w:hAnsi="Times New Roman"/>
          <w:bCs/>
          <w:color w:val="000000"/>
          <w:spacing w:val="11"/>
          <w:sz w:val="24"/>
          <w:szCs w:val="24"/>
        </w:rPr>
        <w:t xml:space="preserve">пример: </w:t>
      </w:r>
      <w:r w:rsidRPr="00DB1C45">
        <w:rPr>
          <w:rFonts w:ascii="Times New Roman" w:hAnsi="Times New Roman"/>
          <w:bCs/>
          <w:iCs/>
          <w:color w:val="000000"/>
          <w:spacing w:val="11"/>
          <w:sz w:val="24"/>
          <w:szCs w:val="24"/>
        </w:rPr>
        <w:t xml:space="preserve">Кошка - большая или маленькая? Для кого большая? </w:t>
      </w:r>
      <w:r w:rsidRPr="00DB1C45">
        <w:rPr>
          <w:rFonts w:ascii="Times New Roman" w:hAnsi="Times New Roman"/>
          <w:bCs/>
          <w:iCs/>
          <w:color w:val="000000"/>
          <w:spacing w:val="8"/>
          <w:sz w:val="24"/>
          <w:szCs w:val="24"/>
        </w:rPr>
        <w:t>Для кого маленькая?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B1C45">
        <w:rPr>
          <w:rFonts w:ascii="Times New Roman" w:hAnsi="Times New Roman"/>
          <w:bCs/>
          <w:color w:val="000000"/>
          <w:sz w:val="24"/>
          <w:szCs w:val="24"/>
        </w:rPr>
        <w:t xml:space="preserve">При анализе ситуаций «Для кого мышка большая?», «Для кого </w:t>
      </w:r>
      <w:r w:rsidRPr="00DB1C45">
        <w:rPr>
          <w:rFonts w:ascii="Times New Roman" w:hAnsi="Times New Roman"/>
          <w:bCs/>
          <w:color w:val="000000"/>
          <w:spacing w:val="4"/>
          <w:sz w:val="24"/>
          <w:szCs w:val="24"/>
        </w:rPr>
        <w:t>слон маленький?» дети используют знания из личного опыта.</w:t>
      </w: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1C45" w:rsidRPr="00DB1C45" w:rsidRDefault="00DB1C45" w:rsidP="00DB1C4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1C45" w:rsidRPr="00DB1C45" w:rsidRDefault="00DB1C45" w:rsidP="00DB1C45">
      <w:pPr>
        <w:pStyle w:val="a3"/>
        <w:rPr>
          <w:rFonts w:ascii="Times New Roman" w:hAnsi="Times New Roman"/>
          <w:sz w:val="28"/>
          <w:szCs w:val="28"/>
        </w:rPr>
      </w:pPr>
    </w:p>
    <w:p w:rsidR="00DB1C45" w:rsidRPr="00DB1C45" w:rsidRDefault="00DB1C45" w:rsidP="00DB1C45">
      <w:pPr>
        <w:pStyle w:val="a3"/>
        <w:rPr>
          <w:rFonts w:ascii="Times New Roman" w:hAnsi="Times New Roman"/>
          <w:sz w:val="28"/>
          <w:szCs w:val="28"/>
        </w:rPr>
      </w:pPr>
    </w:p>
    <w:p w:rsidR="00DB1C45" w:rsidRPr="00DB1C45" w:rsidRDefault="00DB1C45" w:rsidP="00DB1C45">
      <w:pPr>
        <w:pStyle w:val="a3"/>
        <w:rPr>
          <w:rFonts w:ascii="Times New Roman" w:hAnsi="Times New Roman"/>
          <w:sz w:val="28"/>
          <w:szCs w:val="28"/>
        </w:rPr>
      </w:pPr>
    </w:p>
    <w:p w:rsidR="00DB1C45" w:rsidRPr="00DB1C45" w:rsidRDefault="00DB1C45" w:rsidP="00DB1C45">
      <w:pPr>
        <w:pStyle w:val="a3"/>
        <w:rPr>
          <w:rFonts w:ascii="Times New Roman" w:hAnsi="Times New Roman"/>
          <w:sz w:val="28"/>
          <w:szCs w:val="28"/>
        </w:rPr>
      </w:pPr>
    </w:p>
    <w:p w:rsidR="00DB1C45" w:rsidRPr="00DB1C45" w:rsidRDefault="00DB1C45" w:rsidP="00DB1C45">
      <w:pPr>
        <w:pStyle w:val="a3"/>
        <w:rPr>
          <w:rFonts w:ascii="Times New Roman" w:hAnsi="Times New Roman"/>
          <w:sz w:val="28"/>
          <w:szCs w:val="28"/>
        </w:rPr>
      </w:pPr>
    </w:p>
    <w:p w:rsidR="00DB1C45" w:rsidRPr="00BC119A" w:rsidRDefault="00BC119A" w:rsidP="00BC119A">
      <w:pPr>
        <w:pStyle w:val="a3"/>
        <w:jc w:val="center"/>
        <w:rPr>
          <w:rFonts w:ascii="Times New Roman" w:hAnsi="Times New Roman"/>
          <w:b/>
          <w:color w:val="FF3399"/>
          <w:sz w:val="24"/>
          <w:szCs w:val="24"/>
        </w:rPr>
      </w:pPr>
      <w:r w:rsidRPr="00BC119A">
        <w:rPr>
          <w:rFonts w:ascii="Times New Roman" w:hAnsi="Times New Roman"/>
          <w:b/>
          <w:color w:val="FF3399"/>
          <w:sz w:val="24"/>
          <w:szCs w:val="24"/>
        </w:rPr>
        <w:lastRenderedPageBreak/>
        <w:t>Мои друзья  (</w:t>
      </w:r>
      <w:r w:rsidR="00DB1C45" w:rsidRPr="00BC119A">
        <w:rPr>
          <w:rFonts w:ascii="Times New Roman" w:hAnsi="Times New Roman"/>
          <w:b/>
          <w:color w:val="FF3399"/>
          <w:sz w:val="24"/>
          <w:szCs w:val="24"/>
        </w:rPr>
        <w:t xml:space="preserve"> с 4-х лет).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 xml:space="preserve">Цель: </w:t>
      </w:r>
      <w:r w:rsidRPr="00BC119A">
        <w:rPr>
          <w:rFonts w:ascii="Times New Roman" w:hAnsi="Times New Roman"/>
          <w:sz w:val="24"/>
          <w:szCs w:val="24"/>
        </w:rPr>
        <w:t>учить детей находить общие свойства, функции с объектом, развивать словарный запас детей, логическое мышление, речь.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>Правила игры: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Ведущий просит детей назвать себя в качестве чего-либо или кого либо. Дети определяют, кто они (берут роль объекта материального мира). Затем воспитатель выбирает любое свойство и называет его. Дети, объект которых имеет это свойство, подходят (подбегают) к ведущему.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Примечание: Игру можно сделать подвижной, дети могут подбегать, а не подходить. Дети, взявшие на себя образ объекта, могут показать его мимикой и жестами.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 старшем дошкольном возрасте можно брать "сложные" объекты по функции. В 5- 6-и летнем возрасте роль ведущего может выполняться ребенком.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>Ход игры: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Я - ковер - самолет. Мои друзья - это то, что умеет летать.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К воспитателю подходят дети, взявшие на себя образ самолета, птицы, комара, космической ракеты, листочка, перышка.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Самолет летает сам? Почему? Птица летает сама? Почему? А как летает перышко? Почему оно летит? Ведущий уточняет, исправляет, обращаясь ко всем детям.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Мои друзья - это то, что может говорить.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К ведущему подходят дети, взявшие образ человека, радио, книги, телевизора, робота, говорящей куклы…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lastRenderedPageBreak/>
        <w:t>Примечание: Ведущий может использовать игру при ориентировки в помещении, при формировании понятия обобщения и др.: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Мои друзья - это то, на чем можно сидеть в квартире.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К ведущему подходят дети, взявшие образ дивана, стула, ковра, мягкой игрушки, мяча.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Выберете слова, обозначающие название техники. Мои друзья - это то, что может перевозить грузы.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К ведущему подходят те дети, которые выбрали машину, трактор, поезд, корабль.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Мои друзья - это то, что умеет жужжать.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К ведущему подходят дети, взявшие образ пчелы, стрекозы, пылесоса, фена… и произносят в качестве упражнения : ж-ж-ж.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Я - рыба. Мои друзья - это те слова, в которых есть звук "р" (в начале слова, в середине, в конце).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К ведущему подходят дети со словами: рак, воробей, фары.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Как усложнения для 6-7 лет.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Мои друзья - это слова, обозначающие действие, в которых есть звук "А".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Бегать, прыгать, летать.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Примечание: Воспитатель заранее раздает детям по 2 предметные картинки с разными объектами. Например,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ребенок 1: стол и вода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ребенок 2: сахар и стакан с водой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ребенок 3: ручка и стол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ребенок 4: молоко и чашка чая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lastRenderedPageBreak/>
        <w:t>ребенок 5: краска и вода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ребенок 6: зонт и дождь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ребенок 7: часы и шкаф.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Что же взаимодействует между собой?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К ведущему подходят дети с картинками сахара и стакана с водой, молоком и чашкой чая, краски и воды.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Мои друзья - это то, что умеет отталкиваться друг от друга. К ведущему подходят дети с картинками зонта и дождя.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Мои друзья - это то, что не взаимодействуют.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К воспитателю подходят дети с картинками стола и воды, часов и шкафа, ручки и стола.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Примечание: В ходе игры дети объясняют причину взаимодействия - не взаимодействия, учатся строить предложения, тем самым решается задача развития монологической речи, формируется умение выражать свои мысли.</w:t>
      </w:r>
    </w:p>
    <w:p w:rsidR="00BC119A" w:rsidRDefault="00BC119A" w:rsidP="00BC11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Pr="00DB1C45" w:rsidRDefault="00DB1C45" w:rsidP="00DB1C45">
      <w:pPr>
        <w:pStyle w:val="a3"/>
        <w:rPr>
          <w:rFonts w:ascii="Times New Roman" w:hAnsi="Times New Roman"/>
          <w:sz w:val="28"/>
          <w:szCs w:val="28"/>
        </w:rPr>
      </w:pP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color w:val="FF3399"/>
          <w:sz w:val="24"/>
          <w:szCs w:val="24"/>
        </w:rPr>
      </w:pPr>
      <w:r w:rsidRPr="00BC119A">
        <w:rPr>
          <w:rFonts w:ascii="Times New Roman" w:hAnsi="Times New Roman"/>
          <w:b/>
          <w:color w:val="FF3399"/>
          <w:sz w:val="24"/>
          <w:szCs w:val="24"/>
        </w:rPr>
        <w:t>Чем был - чем стал  (с 4-х летнего возраста).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BC119A">
        <w:rPr>
          <w:rFonts w:ascii="Times New Roman" w:hAnsi="Times New Roman"/>
          <w:sz w:val="24"/>
          <w:szCs w:val="24"/>
        </w:rPr>
        <w:t xml:space="preserve"> на определение линии развития объекта, развивать логическое мышление, речь.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>Правила игры: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>1-ый вариант:</w:t>
      </w:r>
      <w:r w:rsidRPr="00BC119A">
        <w:rPr>
          <w:rFonts w:ascii="Times New Roman" w:hAnsi="Times New Roman"/>
          <w:sz w:val="24"/>
          <w:szCs w:val="24"/>
        </w:rPr>
        <w:t xml:space="preserve"> Ведущий называет материал (глина, дерево, ткань…), а дети называют объекты материального мира, в которых эти материалы присутствуют…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>2-ой вариант:</w:t>
      </w:r>
      <w:r w:rsidRPr="00BC119A">
        <w:rPr>
          <w:rFonts w:ascii="Times New Roman" w:hAnsi="Times New Roman"/>
          <w:sz w:val="24"/>
          <w:szCs w:val="24"/>
        </w:rPr>
        <w:t xml:space="preserve"> Ведущий называет предмет рукотворного мира, а дети определяют, какие материалы использовались при его изготовлении.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>Ход игры: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Стекло. Оно было раньше сплавом разных материалов.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Из стекла сделана посуда, окна, зеркало. В экране телевизора есть стекло, в магазине стеклянные витрины. А я видел стеклянный стол. У моей мамы есть стеклянные бусы.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Что хорошего в стеклянном столе?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Оно красивое, можно видеть, как под столом лежит кошка.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А что плохого в таком столе?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Такой стол может разбиться и осколками порежутся люди…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А что еще может быть из стекла?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Есть стекла в очках, бывают стеклянные люстры, а в них стеклянные лампочки, в часах тоже есть стекло.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А вы слышали выражение: "У него стеклянное сердце." Про кого так можно сказать?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Так можно сказать про злого, "колючего" человека. У Бабы-Яги злое сердце, оно у нее из острых осколков.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Назовите сказки, в которых есть герои со стеклянным сердцем!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Воспитатель обобщает ответы детей.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lastRenderedPageBreak/>
        <w:t>В: Телевизор.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Он сделан из разных материалов. Корпус - из дерева или пластмассы, экран стеклянный, а внутри телевизора много железных деталей.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Было семечком, а стало?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Стало ростком.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Было головастиком, а стало?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Лягушонком.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Был дождь, а стал?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Вода впиталась в землю, а часть воды испарилась. Жидкие человечки превратились в бегущих, стали незаметными и исчезли.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Было деревом, а стало… Чем может стать дерево?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Домиком для белочки, сухим деревом, дровами, досками, мебелью, бумагой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По варианту №1.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Я называю вам вещество неживой природы - песок. Это было раньше песком, а стало…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стало цементом, стеклом, посудой.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Было раньше тканью, а стало…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Стало платьем, любой одеждой, занавесками, скатертью…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Это раньше было акварельными красками, а стало…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Стало рисунком, картиной, кляксой, пятном…</w:t>
      </w:r>
    </w:p>
    <w:p w:rsidR="00DB1C45" w:rsidRPr="00DB1C45" w:rsidRDefault="00DB1C45" w:rsidP="00DB1C45">
      <w:pPr>
        <w:pStyle w:val="a3"/>
        <w:rPr>
          <w:rFonts w:ascii="Times New Roman" w:hAnsi="Times New Roman"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color w:val="FF3399"/>
          <w:sz w:val="24"/>
          <w:szCs w:val="24"/>
        </w:rPr>
      </w:pPr>
      <w:r w:rsidRPr="00BC119A">
        <w:rPr>
          <w:rFonts w:ascii="Times New Roman" w:hAnsi="Times New Roman"/>
          <w:b/>
          <w:color w:val="FF3399"/>
          <w:sz w:val="24"/>
          <w:szCs w:val="24"/>
        </w:rPr>
        <w:lastRenderedPageBreak/>
        <w:t>Шкатулка со сказками  (с 4-х лет).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 xml:space="preserve">Цель: </w:t>
      </w:r>
      <w:r w:rsidRPr="00BC119A">
        <w:rPr>
          <w:rFonts w:ascii="Times New Roman" w:hAnsi="Times New Roman"/>
          <w:sz w:val="24"/>
          <w:szCs w:val="24"/>
        </w:rPr>
        <w:t>на развитие речи, мышления, воображения, обогащать словарный запас детей.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Понадобится коробочка с 8-10 (картинками).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>Правила игры.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Воспитатель предлагает вынимать произвольно фигурки из коробки. Надо придумать, кем или чем этот предмет будет в сказке. После того как первый играющий сказал 2 – 3 предложения, следующий вынимает другой предмет и продолжает рассказ. Когда история закончилась, предметы собирают вместе и начинается новая история. Важно, чтобы каждый раз получилась законченная история, и чтобы ребенок в разных ситуациях придумал разные варианты действий с одним и тем же объектом.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color w:val="FF3399"/>
          <w:sz w:val="24"/>
          <w:szCs w:val="24"/>
        </w:rPr>
      </w:pPr>
      <w:r w:rsidRPr="00BC119A">
        <w:rPr>
          <w:rFonts w:ascii="Times New Roman" w:hAnsi="Times New Roman"/>
          <w:b/>
          <w:color w:val="FF3399"/>
          <w:sz w:val="24"/>
          <w:szCs w:val="24"/>
        </w:rPr>
        <w:lastRenderedPageBreak/>
        <w:t>Передай другому ( с 4 лет)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 xml:space="preserve">Цель: </w:t>
      </w:r>
      <w:r w:rsidRPr="00BC119A">
        <w:rPr>
          <w:rFonts w:ascii="Times New Roman" w:hAnsi="Times New Roman"/>
          <w:sz w:val="24"/>
          <w:szCs w:val="24"/>
        </w:rPr>
        <w:t>обогащать словарный запас детей, развивать речь, память, внимание, мышление.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>Правила игры.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На столе стопка перевёрнутых карточек. Ребёнок вынимает из этой стопки любую картинку, например «тапочки», и придумывает какое-нибудь словосочетание, «тапочки красивые».  Картинка передаётся следующему игроку. Другой игрок  называет своё слово – сочетание и  передаёт другому игроку. Игрок, назвавший последнее словосочетание, оставляет картинку у себя и получает право вынуть из стопки следующую картинку. Победителем становится обладатель наибольшего количества картинок.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>Ход игры: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Ребёнок вынимает любую картинку, например «тапочки», и придумывает какое-нибудь словосочетание, «тапочки красивые» и передаёт следующему игроку. Следующий игрок говорит «тапочки тёплые» и передаёт следующему игроку и т.д.</w:t>
      </w:r>
    </w:p>
    <w:p w:rsidR="00DB1C45" w:rsidRPr="00DB1C45" w:rsidRDefault="00DB1C45" w:rsidP="00DB1C45">
      <w:pPr>
        <w:pStyle w:val="a3"/>
        <w:rPr>
          <w:rFonts w:ascii="Times New Roman" w:hAnsi="Times New Roman"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color w:val="FF3399"/>
          <w:sz w:val="24"/>
          <w:szCs w:val="24"/>
        </w:rPr>
      </w:pPr>
      <w:r w:rsidRPr="00BC119A">
        <w:rPr>
          <w:rFonts w:ascii="Times New Roman" w:hAnsi="Times New Roman"/>
          <w:b/>
          <w:color w:val="FF3399"/>
          <w:sz w:val="24"/>
          <w:szCs w:val="24"/>
        </w:rPr>
        <w:t>К нам пришёл волшебник: я ощущаю только руками и кожей. (с 4-х лет).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 xml:space="preserve">Цель: </w:t>
      </w:r>
      <w:r w:rsidRPr="00BC119A">
        <w:rPr>
          <w:rFonts w:ascii="Times New Roman" w:hAnsi="Times New Roman"/>
          <w:sz w:val="24"/>
          <w:szCs w:val="24"/>
        </w:rPr>
        <w:t>учить детей  ощущать возможные осязательные ощущения при воображаемом соприкосновении с различными объектами, обозначать словами их специфические признаки.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>Ход игры: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Нужно представить ощущения, возникшие при воображаемом касании руками с объектом на картине.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Например: я глажу руками кошку и чувствую, что у неё пушистая шерсть; котенок лизнул мне руку, и я почувствовал, что язычок у него шершавый.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1C45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1C45" w:rsidRPr="00DB1C45" w:rsidRDefault="00DB1C45" w:rsidP="00DB1C45">
      <w:pPr>
        <w:pStyle w:val="a3"/>
        <w:rPr>
          <w:rFonts w:ascii="Times New Roman" w:hAnsi="Times New Roman"/>
          <w:sz w:val="28"/>
          <w:szCs w:val="28"/>
        </w:rPr>
      </w:pP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color w:val="FF3399"/>
          <w:sz w:val="24"/>
          <w:szCs w:val="24"/>
        </w:rPr>
      </w:pPr>
      <w:r w:rsidRPr="00BC119A">
        <w:rPr>
          <w:rFonts w:ascii="Times New Roman" w:hAnsi="Times New Roman"/>
          <w:b/>
          <w:color w:val="FF3399"/>
          <w:sz w:val="24"/>
          <w:szCs w:val="24"/>
        </w:rPr>
        <w:lastRenderedPageBreak/>
        <w:t>Спасаем Колобка  (с 4 лет).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>Цель:</w:t>
      </w:r>
      <w:r w:rsidRPr="00BC119A">
        <w:rPr>
          <w:rFonts w:ascii="Times New Roman" w:hAnsi="Times New Roman"/>
          <w:sz w:val="24"/>
          <w:szCs w:val="24"/>
        </w:rPr>
        <w:t xml:space="preserve"> развивать творческое воображение, фантазию учить наделять известных сказочных персонажей качествами,  которые им не присущи. Развивать нетрадиционное мышление.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Оборудование: книга "Колобок"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настольный театр  "Колобок".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>Ход игры: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- Дети, посмотрите внимательно, кто может сказать, как называется эта книга? Правильно, "Колобок". Я открою книгу, а вы позовите Колобка, может быть он придет к нам.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Дети зовут, появляется Колобок (настольный театр).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- Колобок, а почему ты такой грустный? Ребята, он грустный потому, что забыл, с кем встречался в своей сказке, с какими персонажами. Давайте поможем ему.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Дети перечисляют героев сказки, пересказывают ее содержание.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- Лиса очень хотела съесть Колобка. Это хорошо или плохо?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- Что хорошо (лиса наелась)?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- Что плохо (Колобка съели)?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– Что можно   сделать,  чтобы Колобок не достался Лисе, как спасти? (накормить до встречи с Колобком)? Каким надо стать Колобку, чтобы Лиса не захотела его есть (несъедобным, грязным, чёрствым, ядовитым)?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Обговариваются все предложенные детьми варианты. Самые интересные разыгрываются детьми куклами настольного театра. Например: встретила Лиса Колобка, а он только что прокатимся по грязи. Захочет ли съесть такого Колобка Лиса? Что она ему скажет («Фу, какой ты грязный, Колобок, тебя нельзя есть, вдруг, заболею, живот болеть будет»)?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color w:val="FF3399"/>
          <w:sz w:val="24"/>
          <w:szCs w:val="24"/>
        </w:rPr>
      </w:pPr>
      <w:r w:rsidRPr="00BC119A">
        <w:rPr>
          <w:rFonts w:ascii="Times New Roman" w:hAnsi="Times New Roman"/>
          <w:b/>
          <w:color w:val="FF3399"/>
          <w:sz w:val="24"/>
          <w:szCs w:val="24"/>
        </w:rPr>
        <w:lastRenderedPageBreak/>
        <w:t>Теремок  (с 4-х лет).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 xml:space="preserve">Цель: </w:t>
      </w:r>
      <w:r w:rsidRPr="00BC119A">
        <w:rPr>
          <w:rFonts w:ascii="Times New Roman" w:hAnsi="Times New Roman"/>
          <w:sz w:val="24"/>
          <w:szCs w:val="24"/>
        </w:rPr>
        <w:t>тренировать аналитическое мышление, умение выделять общие признаки путём сравнения.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>Правила игры: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Детям раздаются различные предметные картинки. Один ребенок (или воспитатель в младшей группе) выполняет роль ведущего. Сидит в "теремке". Каждый приходящий в "теремок" сможет попасть туда только в том случае, если скажет, чем его предмет похож на предмет ведущего или отличается от него. Ключевыми словами являются слова: "Тук - тук. Кто в теремочке живет?".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Примечание: В ходе игры ведущий может менять установки: "Пущу тебя в теремок, если скажешь, чем ты похож на меня. Или: "Пущу тебя в теремок, если скажешь, чем ты отличаешься от меня".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Похожести и различия могут быть по функции (по назначению предмета), по составным частям, по местонахождению или по видовой принадлежности.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Например: нитки и ножницы. Похожи, так как принадлежат к одной надсистеме - предметам для шитья; могут находиться в квартире или на столе у закройщика. Похожести и различия могут быть по прошлому и будущему, по запаху, звуку, по форме, цвету, размеру, материалу. Эта игра закрепляет у детей алгоритм системного мышления.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>Ход игры.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>1 вариант: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Ведущий - ребенок выбрал машину.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Тук-тук. Кто в теремке живет?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lastRenderedPageBreak/>
        <w:t>В: Это я, машина.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А я стол. Пусти меня к себе жить?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Пущу, если скажешь, чем ты похож на меня.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Я - стол, похож на тебя тем, что служу людям (удерживаю разные предметы на себе, посуду, а ты тоже служишь людям, так как перевозишь их или грузы. Ты железная, я тоже могу быть железным. Ты, машина, живешь в доме - гараже и я живу в доме (в комнате). У тебя, машина, 4 колеса, а у меня 4 ноги. За мной ухаживают - меня моют и тебя, машина, моют. Ты, машина, издаешь запах (бензина) и я, стол, издаю запах, когда на меня ставят еду или помоют меня порошком. Мы с тобой похожи по форме. У меня крышка квадратная, у тебя тоже крыша квадратная. Я, стол, тоже могу быть такого же размера как и машина. Ты сделана из твердых человечков и я тоже. Машина может ездить и я могу ездить, так как у меня могут быть колесики.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>2 вариант: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Пущу, если скажешь, чем ты, стол отличаешься от меня - машины.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Машина в прошлом была железом, а я стол в прошлом был деревянными досками. Моя главная функция - удерживать тарелки на столе, а машина нужна, чтобы перевозить грузы, людей. Я по цвету белый, а ты зеленая. Я на картинке здесь изображен маленьким столом, а ты большой машиной. У тебя, машина, ноги круглые, а у меня прямоугольные.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Живая природа и неживая природа.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Похожести у объектов живого мира.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Тук - тук. Кто в теремочке живет?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Это я, снегирь. А ты кто?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lastRenderedPageBreak/>
        <w:t>Д: А я воробей. Пусти меня к себе!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Пущу тебя к себе, если скажешь, чем ты, воробей, похож на меня, снегиря.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И ты, и я - птицы. У нас одинаковое строение: Есть 2 крыла, есть 2 лапки, 1 голова, перья на теле, хвост и так далее; мы относимся к природному миру, к живой системе, к птицам. Мы живые, поэтому дышим, размножаемся, передвигаемся самостоятельно. Воробей, тоже как и снегирь, передвигается на 2-х лапках и летает. В прошлом воробей и снегирь были маленькими птенчиками, а в будущем у них будут свои детки-птенчики.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Различия у объектов живого мира.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Тук - тук. Я воробей. Кто в теремочке живет? Пусти меня к себе!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Это я - снегирь. Пущу тебя к себе, если скажешь, чем мы с тобой отличаемся.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Снегирь немного больше размером воробья. Снегирь перелетная птица. Воробей круглый год живет в городе рядом с человеком. У нас разный окрас (у снегиря грудка красная, а у воробья - серая). Разное питание (снегирь питается ягодами, поэтому и живет в парках и лесу, а воробей питается семечками).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Тук-тук. Я камень. Кто в теремочке живет? Пустите меня жить к себе.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Пущу тебя, если скажешь, чем ты, камень отличаешься от меня, речки.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Мы состоим из разных человечков. Камень - из твердых, а речка из жидких. Мы разные на ощупь: камень твердый, а вода проходит сквозь пальцы. Мы разные по форме. Речка принимает форму берегов. Речка издает звук - журчание, а камни звука не издают.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 xml:space="preserve">В игре "Теремок" могут принимать участие от 2 до 10 человек. Чтобы игроки, находящиеся в теремке, не скучали, работу можно строить по цепочке. Тот, кого уже впустили в теремок, спрашивает следующего игрока, который просится в теремок и так далее. В течение игры </w:t>
      </w:r>
      <w:r w:rsidRPr="00BC119A">
        <w:rPr>
          <w:rFonts w:ascii="Times New Roman" w:hAnsi="Times New Roman"/>
          <w:sz w:val="24"/>
          <w:szCs w:val="24"/>
        </w:rPr>
        <w:lastRenderedPageBreak/>
        <w:t>задания можно менять: задавать то на похожести, то на различия. Картинки обязательно использовать только на первом этапе, затем дети могут "держать" объект в голове.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Игру можно посвящать только одной какой-то теме. Например, только животным или предметам посуды, мебели. Тогда перед игрой воспитатель сообщает об этом детям. Или если берутся картинки - подбирает соответствующие.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Сам "теремок", конечно же, условный. Это может быть просто угол в комнате, а могут- поставленные стульчики, за которые все объекты в итоге собираются.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Я город. А ты кто? Пущу тебя, если скажешь, чем мы с тобой похожи.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Я деревня. Мы похожи с тобой, так как и в городе, и в деревне живут люди; есть детские сады и школы. Мы существуем для того, чтобы люди жили и работали вместе.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Заходи! А чем же мы с тобой отличаемся? (можно обратиться к следующему ребенку).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Город больше деревни. Людей в деревне меньше живет, чем в городе. В городе есть большие заводы и фабрики, а в деревне люди разводят скот и убирают поля. В деревне маленькие, невысокие дома. В городе звуки другие, чем в деревне: машины, трамваи звенят, а в деревне коровы мычат и свиньи хрюкают. А еще в деревне пахнет сеном, молоком, а в городе бензином.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Примечание: В этом разделе в старших группах можно давать понятия отличия и сходства дня и ночи; различных профессий; учителя и ученика; мамы и дочки; водителя и пешехода. Тем самым у ребенка будут складываться, и закрепляться понятия об общественных отношениях.</w:t>
      </w:r>
    </w:p>
    <w:p w:rsidR="00DB1C45" w:rsidRPr="00DB1C45" w:rsidRDefault="00DB1C45" w:rsidP="00DB1C45">
      <w:pPr>
        <w:pStyle w:val="a3"/>
        <w:rPr>
          <w:rFonts w:ascii="Times New Roman" w:hAnsi="Times New Roman"/>
          <w:sz w:val="28"/>
          <w:szCs w:val="28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color w:val="FF3399"/>
          <w:sz w:val="24"/>
          <w:szCs w:val="24"/>
        </w:rPr>
      </w:pPr>
      <w:r w:rsidRPr="00BC119A">
        <w:rPr>
          <w:rFonts w:ascii="Times New Roman" w:hAnsi="Times New Roman"/>
          <w:b/>
          <w:color w:val="FF3399"/>
          <w:sz w:val="24"/>
          <w:szCs w:val="24"/>
        </w:rPr>
        <w:lastRenderedPageBreak/>
        <w:t>Угадай по описанию (с 4 лет).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 xml:space="preserve">Цель: </w:t>
      </w:r>
      <w:r w:rsidRPr="00BC119A">
        <w:rPr>
          <w:rFonts w:ascii="Times New Roman" w:hAnsi="Times New Roman"/>
          <w:sz w:val="24"/>
          <w:szCs w:val="24"/>
        </w:rPr>
        <w:t>учить детей по описанию определять объект, развивать воображение, мышление, речь детей.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>Правила игры: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Ведущий показывает картинку с изображённым объектом только одному из детей.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Ребёнок описывает объект (не называя его) так, чтобы остальные играющие догадались о чём идёт речь.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>Ход игры: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Ведущий показывает одному из детей картинку огурца. Ребёнок начинает описывать его – это овощ, растёт в огороде, он продолговатой  формы, зелёного цвета и т.д. Дети по этому описанию догадываются, что это огурец.</w:t>
      </w: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color w:val="FF3399"/>
          <w:sz w:val="24"/>
          <w:szCs w:val="24"/>
        </w:rPr>
      </w:pPr>
      <w:r w:rsidRPr="00BC119A">
        <w:rPr>
          <w:rFonts w:ascii="Times New Roman" w:hAnsi="Times New Roman"/>
          <w:b/>
          <w:color w:val="FF3399"/>
          <w:sz w:val="24"/>
          <w:szCs w:val="24"/>
        </w:rPr>
        <w:lastRenderedPageBreak/>
        <w:t>Дразнилка  ( с 5-лет).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 xml:space="preserve">Цель: </w:t>
      </w:r>
      <w:r w:rsidRPr="00BC119A">
        <w:rPr>
          <w:rFonts w:ascii="Times New Roman" w:hAnsi="Times New Roman"/>
          <w:sz w:val="24"/>
          <w:szCs w:val="24"/>
        </w:rPr>
        <w:t>учить образовывать слова с помощью суффиксов: - лка, -чк, -ще и др.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>Правила игры:</w:t>
      </w:r>
    </w:p>
    <w:p w:rsidR="00BC119A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Ведущим называется объект. Дети, не называя его функцию вслух,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подразнивают его с помощью суффиксов: - лка, -чк, -ще и др.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>Ход игры: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Кошка.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Мяукалка, бегалка, кусалище, мяучище, сонечка…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Пылесос.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Шумелочка, всасывалка, выдувалочка, убиралка, тарахтелочка, сломалище…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Мяч.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Прыгалка, игралочка, разбивалище, каталочка.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Снег.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Укрывалка, покрывалище, утеплялочка, согревалка.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Когда он может быть укрывалкой?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Когда его много - он укрывает землю, сохраняет тепло.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А как можно сказать о снеге весной, когда он тает?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Таялка. Таялище, когда тает очень много снега.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Снег превращается только в воду или еще как-нибудь может исчезнуть?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Испарялочка, исчезалка…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Помидор.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Вкуснятище, витамилка, полезнище.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lastRenderedPageBreak/>
        <w:t>Д: Когда моя мама салат делает, она украшает его помидорами, дольками.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Подразните его в этот момент!</w:t>
      </w:r>
    </w:p>
    <w:p w:rsidR="00DB1C45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Украшалочка, украшалка.</w:t>
      </w:r>
    </w:p>
    <w:p w:rsidR="00BC119A" w:rsidRDefault="00BC119A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19A" w:rsidRPr="00BC119A" w:rsidRDefault="00BC119A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color w:val="FF3399"/>
          <w:sz w:val="24"/>
          <w:szCs w:val="24"/>
        </w:rPr>
      </w:pPr>
      <w:r w:rsidRPr="00BC119A">
        <w:rPr>
          <w:rFonts w:ascii="Times New Roman" w:hAnsi="Times New Roman"/>
          <w:b/>
          <w:color w:val="FF3399"/>
          <w:sz w:val="24"/>
          <w:szCs w:val="24"/>
        </w:rPr>
        <w:lastRenderedPageBreak/>
        <w:t>Давай поменяемся  (для детей 5-7 лет).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 xml:space="preserve">Цель: </w:t>
      </w:r>
      <w:r w:rsidRPr="00BC119A">
        <w:rPr>
          <w:rFonts w:ascii="Times New Roman" w:hAnsi="Times New Roman"/>
          <w:sz w:val="24"/>
          <w:szCs w:val="24"/>
        </w:rPr>
        <w:t>учить детей выделять главную функцию объекта, развивать логическое мышление, речь, воображение.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>Правила игры: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Игра проводится подгруппой. Каждый ребенок загадывает свой объект и говорит, что он (она) умеет делать. Затем идет обмен функциями между детьми, загадавших объект.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>Ход игры: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Р1: Я - часы. Я умею показывать время.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Р2: Я - книга. Я делаю человека умнее.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Р3: Я - комар. Я выбираю функцию - мешать людям.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Р4: Я - машина. Я перевожу людей.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Давайте поменяемся функциями.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Часы (ребенок 1) объясняют, как они делают человека умнее или каким образом машина может показывать время.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>Живая и неживая системы.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Р1: Я -слон. Я могу обливаться водой из хобота.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Р2: Я - страус. Я могу прятать голову в песок.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Р3: Я - еж. Я могу сворачиваться клубком.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Затем идет обмен функциями. Еж теперь может обливаться водой из хобота. Как это? А слон объясняет, как он научился прятать голову в песок, а страус сворачиваться клубком.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>Неживая природа.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Р1: Я - лед. Я прозрачный и состою из твердых человечков.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lastRenderedPageBreak/>
        <w:t>Р2: Я - вода. Я состою из жидких человечков.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Р3: Я - пар. Я состою из газообразных человечков.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Затем идет обмен функциями: лед (ребенок 1) неожиданно стал состоять из жидких человечков, а пар (ребенок 3) стал твердым. Когда это бывает.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B1C45" w:rsidRDefault="00DB1C45" w:rsidP="00DB1C45">
      <w:pPr>
        <w:pStyle w:val="a3"/>
        <w:rPr>
          <w:rFonts w:ascii="Times New Roman" w:hAnsi="Times New Roman"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sz w:val="28"/>
          <w:szCs w:val="28"/>
        </w:rPr>
      </w:pPr>
    </w:p>
    <w:p w:rsidR="00BC119A" w:rsidRPr="00DB1C45" w:rsidRDefault="00BC119A" w:rsidP="00DB1C45">
      <w:pPr>
        <w:pStyle w:val="a3"/>
        <w:rPr>
          <w:rFonts w:ascii="Times New Roman" w:hAnsi="Times New Roman"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BC11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color w:val="FF3399"/>
          <w:sz w:val="24"/>
          <w:szCs w:val="24"/>
        </w:rPr>
      </w:pPr>
      <w:r w:rsidRPr="00BC119A">
        <w:rPr>
          <w:rFonts w:ascii="Times New Roman" w:hAnsi="Times New Roman"/>
          <w:b/>
          <w:color w:val="FF3399"/>
          <w:sz w:val="24"/>
          <w:szCs w:val="24"/>
        </w:rPr>
        <w:lastRenderedPageBreak/>
        <w:t>Найди друзей  (с 5 - летнего возраста).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 xml:space="preserve">Цель: </w:t>
      </w:r>
      <w:r w:rsidRPr="00BC119A">
        <w:rPr>
          <w:rFonts w:ascii="Times New Roman" w:hAnsi="Times New Roman"/>
          <w:sz w:val="24"/>
          <w:szCs w:val="24"/>
        </w:rPr>
        <w:t>на развитие логического мышления, учить правильно, находить функции объектов и называть их.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>Правила игры: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Ведущий называет объект, выделяет его функцию, а дети говорят, кто или что выполняет эту же функцию.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Примечание: В данную игру можно играть подгруппой, а можно и группой при фронтальных формах работы (на занятии). Игру рекомендуется использовать после того, как дети ознакомятся с понятием "функция", после использования игры "Что может?". Игру можно сделать подвижной, с помощью набора предметных картинок, находящихся на некотором расстоянии от играющих. Детям надо будет добежать и выбрать правильную картинку, а может и несколько картинок, выполняющих названную ведущим функцию.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Другой вариант с использованием моделирования. Ведущий называет объект, а дети, находящиеся за столами, рисуют схемой объект (или объекты), выполняющие функцию заданного объекта.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>Ход игры: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Машина перевозит груз, а кто еще выполняет эту функцию.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Перевозят груз лошадь, самолеты, санки, слон …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Птица умеет летать, а кто еще умеет летать?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Умеет летать самолет, пчела, утка.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А самолет сам летает?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Нет. Его человек ведет.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lastRenderedPageBreak/>
        <w:t>В: В сказках вы часто встречаете волшебные предметы. Назовите их!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Волшебная палочка, сапоги - скороходы.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Назовите волшебные предметы, которые все могут, назовите из каких они сказок.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У меня в руке гвоздь. Каких человечков в нем больше всего? В каких еще предметах больше твердых человечков.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Ножницы, топор, плита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В: Я возьму стакан с водой. В каких предметах есть и твердые, и жидкие человечки одновременно.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Д: Самовар, утюг, стиральная машина, чайник, крем в тюбике.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C119A" w:rsidRDefault="00BC119A" w:rsidP="00DB1C4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color w:val="FF3399"/>
          <w:sz w:val="24"/>
          <w:szCs w:val="24"/>
        </w:rPr>
      </w:pPr>
      <w:r w:rsidRPr="00BC119A">
        <w:rPr>
          <w:rFonts w:ascii="Times New Roman" w:hAnsi="Times New Roman"/>
          <w:b/>
          <w:color w:val="FF3399"/>
          <w:sz w:val="24"/>
          <w:szCs w:val="24"/>
        </w:rPr>
        <w:lastRenderedPageBreak/>
        <w:t>Инопланетный язык  (с 5 - летнего возраста).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 xml:space="preserve">Цель: </w:t>
      </w:r>
      <w:r w:rsidRPr="00BC119A">
        <w:rPr>
          <w:rFonts w:ascii="Times New Roman" w:hAnsi="Times New Roman"/>
          <w:sz w:val="24"/>
          <w:szCs w:val="24"/>
        </w:rPr>
        <w:t>на закрепление букв, слогов, учить детей образовывать слова из слогов, развивать речь, мышление детей.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119A">
        <w:rPr>
          <w:rFonts w:ascii="Times New Roman" w:hAnsi="Times New Roman"/>
          <w:b/>
          <w:sz w:val="24"/>
          <w:szCs w:val="24"/>
        </w:rPr>
        <w:t>Правила игры.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Если малыш уже освоился с буквами, можно поиграть в игру со словами. Их несколько вариантов. Самый известный — кто больше придумает слов на одну букву.</w:t>
      </w:r>
    </w:p>
    <w:p w:rsidR="00DB1C45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Другая игра — взрослый называет открытый слог (ка-, ми-, ру-, зо-и так далее), а ребенок придумывает слово, которое начинается на этот слог.</w:t>
      </w:r>
    </w:p>
    <w:p w:rsidR="00BC119A" w:rsidRPr="00BC119A" w:rsidRDefault="00DB1C45" w:rsidP="00BC11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119A">
        <w:rPr>
          <w:rFonts w:ascii="Times New Roman" w:hAnsi="Times New Roman"/>
          <w:sz w:val="24"/>
          <w:szCs w:val="24"/>
        </w:rPr>
        <w:t>Ребенок может назвать слово, придуманное им на ходу. Не стоит говорить, что такого слова нет. Лучше постарайтесь придумать вместе с ребенком, что бы оно могло значить. Одобряйте проявление выдумки и фантазии со стороны малыша. Специально придумывайте слова, которых не бывает в обычной жизни. Подходит любое сочетание звуков (цоканье, бульканье, свист и тому подобное). Можно придумывать названия инопланетных зверей или разных предметов. Поощряйте любое словотворчество ребенка.</w:t>
      </w:r>
      <w:r w:rsidR="00BC119A" w:rsidRPr="00BC119A">
        <w:rPr>
          <w:rFonts w:ascii="Times New Roman" w:hAnsi="Times New Roman"/>
          <w:sz w:val="24"/>
          <w:szCs w:val="24"/>
        </w:rPr>
        <w:t xml:space="preserve"> </w:t>
      </w:r>
    </w:p>
    <w:p w:rsidR="00AF15C3" w:rsidRPr="00DB1C45" w:rsidRDefault="00AF15C3" w:rsidP="00513AA2">
      <w:pPr>
        <w:jc w:val="both"/>
        <w:rPr>
          <w:sz w:val="28"/>
          <w:szCs w:val="28"/>
        </w:rPr>
      </w:pPr>
    </w:p>
    <w:sectPr w:rsidR="00AF15C3" w:rsidRPr="00DB1C45" w:rsidSect="00DB1C45">
      <w:pgSz w:w="11906" w:h="8419"/>
      <w:pgMar w:top="1134" w:right="1133" w:bottom="1134" w:left="1134" w:header="709" w:footer="709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AD1"/>
    <w:multiLevelType w:val="hybridMultilevel"/>
    <w:tmpl w:val="B4887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409CA"/>
    <w:multiLevelType w:val="hybridMultilevel"/>
    <w:tmpl w:val="B85A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B5507"/>
    <w:multiLevelType w:val="hybridMultilevel"/>
    <w:tmpl w:val="4A5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07BB5"/>
    <w:multiLevelType w:val="hybridMultilevel"/>
    <w:tmpl w:val="F086E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07E0C"/>
    <w:multiLevelType w:val="hybridMultilevel"/>
    <w:tmpl w:val="EE3CF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7891"/>
    <w:multiLevelType w:val="hybridMultilevel"/>
    <w:tmpl w:val="29B0B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3A36AE"/>
    <w:multiLevelType w:val="hybridMultilevel"/>
    <w:tmpl w:val="F4FC1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81BB5"/>
    <w:multiLevelType w:val="hybridMultilevel"/>
    <w:tmpl w:val="2C16D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ED601C"/>
    <w:multiLevelType w:val="hybridMultilevel"/>
    <w:tmpl w:val="A4667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76356"/>
    <w:multiLevelType w:val="hybridMultilevel"/>
    <w:tmpl w:val="64E07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04206"/>
    <w:multiLevelType w:val="hybridMultilevel"/>
    <w:tmpl w:val="50485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F1867"/>
    <w:multiLevelType w:val="hybridMultilevel"/>
    <w:tmpl w:val="09740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7E47D3"/>
    <w:multiLevelType w:val="hybridMultilevel"/>
    <w:tmpl w:val="4BAC8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5719B6"/>
    <w:multiLevelType w:val="hybridMultilevel"/>
    <w:tmpl w:val="0C628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F508A1"/>
    <w:multiLevelType w:val="hybridMultilevel"/>
    <w:tmpl w:val="778ED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471D96"/>
    <w:multiLevelType w:val="hybridMultilevel"/>
    <w:tmpl w:val="7480C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674C6C"/>
    <w:multiLevelType w:val="hybridMultilevel"/>
    <w:tmpl w:val="10084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5F50B3"/>
    <w:multiLevelType w:val="hybridMultilevel"/>
    <w:tmpl w:val="E32C9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D62338"/>
    <w:multiLevelType w:val="hybridMultilevel"/>
    <w:tmpl w:val="AADA0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F7684"/>
    <w:multiLevelType w:val="hybridMultilevel"/>
    <w:tmpl w:val="04FED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7812A0"/>
    <w:multiLevelType w:val="hybridMultilevel"/>
    <w:tmpl w:val="8C7A8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CA4EDA"/>
    <w:multiLevelType w:val="hybridMultilevel"/>
    <w:tmpl w:val="AFFA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8"/>
  </w:num>
  <w:num w:numId="5">
    <w:abstractNumId w:val="18"/>
  </w:num>
  <w:num w:numId="6">
    <w:abstractNumId w:val="10"/>
  </w:num>
  <w:num w:numId="7">
    <w:abstractNumId w:val="14"/>
  </w:num>
  <w:num w:numId="8">
    <w:abstractNumId w:val="11"/>
  </w:num>
  <w:num w:numId="9">
    <w:abstractNumId w:val="20"/>
  </w:num>
  <w:num w:numId="10">
    <w:abstractNumId w:val="21"/>
  </w:num>
  <w:num w:numId="11">
    <w:abstractNumId w:val="12"/>
  </w:num>
  <w:num w:numId="12">
    <w:abstractNumId w:val="2"/>
  </w:num>
  <w:num w:numId="13">
    <w:abstractNumId w:val="17"/>
  </w:num>
  <w:num w:numId="14">
    <w:abstractNumId w:val="15"/>
  </w:num>
  <w:num w:numId="15">
    <w:abstractNumId w:val="4"/>
  </w:num>
  <w:num w:numId="16">
    <w:abstractNumId w:val="1"/>
  </w:num>
  <w:num w:numId="17">
    <w:abstractNumId w:val="16"/>
  </w:num>
  <w:num w:numId="18">
    <w:abstractNumId w:val="3"/>
  </w:num>
  <w:num w:numId="19">
    <w:abstractNumId w:val="6"/>
  </w:num>
  <w:num w:numId="20">
    <w:abstractNumId w:val="0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7E"/>
    <w:rsid w:val="00006F79"/>
    <w:rsid w:val="00007D7F"/>
    <w:rsid w:val="000354CA"/>
    <w:rsid w:val="00072F03"/>
    <w:rsid w:val="000F38F3"/>
    <w:rsid w:val="000F3918"/>
    <w:rsid w:val="0010671E"/>
    <w:rsid w:val="00131266"/>
    <w:rsid w:val="00172C4C"/>
    <w:rsid w:val="0017701F"/>
    <w:rsid w:val="001960B4"/>
    <w:rsid w:val="001E2B25"/>
    <w:rsid w:val="002852F1"/>
    <w:rsid w:val="002C1977"/>
    <w:rsid w:val="00347670"/>
    <w:rsid w:val="003B4490"/>
    <w:rsid w:val="0045100C"/>
    <w:rsid w:val="00460EAD"/>
    <w:rsid w:val="00475299"/>
    <w:rsid w:val="004927B0"/>
    <w:rsid w:val="00493367"/>
    <w:rsid w:val="004A6444"/>
    <w:rsid w:val="004B2C83"/>
    <w:rsid w:val="004C0807"/>
    <w:rsid w:val="004E250F"/>
    <w:rsid w:val="00513AA2"/>
    <w:rsid w:val="00525A3B"/>
    <w:rsid w:val="00540130"/>
    <w:rsid w:val="00547962"/>
    <w:rsid w:val="0062067E"/>
    <w:rsid w:val="0062234E"/>
    <w:rsid w:val="00627455"/>
    <w:rsid w:val="00706AA6"/>
    <w:rsid w:val="00712E48"/>
    <w:rsid w:val="00717372"/>
    <w:rsid w:val="00725108"/>
    <w:rsid w:val="0078096E"/>
    <w:rsid w:val="00786E58"/>
    <w:rsid w:val="007A39AE"/>
    <w:rsid w:val="007E45A7"/>
    <w:rsid w:val="0081363F"/>
    <w:rsid w:val="0083156D"/>
    <w:rsid w:val="00841FA3"/>
    <w:rsid w:val="008820FD"/>
    <w:rsid w:val="008C32C4"/>
    <w:rsid w:val="008E467E"/>
    <w:rsid w:val="009279E8"/>
    <w:rsid w:val="00990559"/>
    <w:rsid w:val="009A1CB7"/>
    <w:rsid w:val="009C0AA3"/>
    <w:rsid w:val="00A30C8B"/>
    <w:rsid w:val="00A443B0"/>
    <w:rsid w:val="00A652F5"/>
    <w:rsid w:val="00AD04FC"/>
    <w:rsid w:val="00AD3B48"/>
    <w:rsid w:val="00AF15C3"/>
    <w:rsid w:val="00B51556"/>
    <w:rsid w:val="00B52F3A"/>
    <w:rsid w:val="00B54EF2"/>
    <w:rsid w:val="00BC119A"/>
    <w:rsid w:val="00BE42D1"/>
    <w:rsid w:val="00C36879"/>
    <w:rsid w:val="00C74895"/>
    <w:rsid w:val="00C7557F"/>
    <w:rsid w:val="00C81744"/>
    <w:rsid w:val="00C96C61"/>
    <w:rsid w:val="00CC5150"/>
    <w:rsid w:val="00CE075E"/>
    <w:rsid w:val="00CE1C32"/>
    <w:rsid w:val="00D066E8"/>
    <w:rsid w:val="00D21A65"/>
    <w:rsid w:val="00D46B8F"/>
    <w:rsid w:val="00D6715C"/>
    <w:rsid w:val="00DB1C45"/>
    <w:rsid w:val="00DB59B7"/>
    <w:rsid w:val="00DD64B2"/>
    <w:rsid w:val="00E54FB3"/>
    <w:rsid w:val="00F00546"/>
    <w:rsid w:val="00F075D2"/>
    <w:rsid w:val="00F171A1"/>
    <w:rsid w:val="00F222D0"/>
    <w:rsid w:val="00F45CDF"/>
    <w:rsid w:val="00F70938"/>
    <w:rsid w:val="00FA3515"/>
    <w:rsid w:val="00FE1E7C"/>
    <w:rsid w:val="00F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47855-C986-4C5A-84B4-BB84D25F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8C32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5025</Words>
  <Characters>28647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PTO</Company>
  <LinksUpToDate>false</LinksUpToDate>
  <CharactersWithSpaces>33605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SVB</dc:creator>
  <cp:keywords/>
  <cp:lastModifiedBy>lexx</cp:lastModifiedBy>
  <cp:revision>2</cp:revision>
  <dcterms:created xsi:type="dcterms:W3CDTF">2018-02-21T07:04:00Z</dcterms:created>
  <dcterms:modified xsi:type="dcterms:W3CDTF">2018-02-21T07:04:00Z</dcterms:modified>
</cp:coreProperties>
</file>