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D7" w:rsidRDefault="00267ED7" w:rsidP="00267ED7">
      <w:pPr>
        <w:pStyle w:val="western"/>
        <w:ind w:firstLine="992"/>
        <w:jc w:val="center"/>
      </w:pPr>
      <w:r>
        <w:rPr>
          <w:b/>
          <w:bCs/>
          <w:sz w:val="24"/>
          <w:szCs w:val="24"/>
        </w:rPr>
        <w:t>О требованиях к микроклимату помещений в общеобразовательных и дошкольных организациях</w:t>
      </w:r>
    </w:p>
    <w:p w:rsidR="00267ED7" w:rsidRDefault="00267ED7" w:rsidP="00267ED7">
      <w:pPr>
        <w:pStyle w:val="western"/>
        <w:ind w:firstLine="992"/>
        <w:jc w:val="center"/>
      </w:pP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В настоящее время в связи с подъемом заболеваемости гриппом и ОРВИ в Российской Федерации обращаем внимание на соблюдение требований к микроклимату помещений в общеобразовательных и дошкольных организациях. Это одно из мероприятий, направленных на профилактику острых респираторных вирусных инфекций и гриппа.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 xml:space="preserve">Управление </w:t>
      </w:r>
      <w:proofErr w:type="spellStart"/>
      <w:r w:rsidRPr="00267ED7">
        <w:rPr>
          <w:sz w:val="28"/>
          <w:szCs w:val="28"/>
        </w:rPr>
        <w:t>Роспотребнадзора</w:t>
      </w:r>
      <w:proofErr w:type="spellEnd"/>
      <w:r w:rsidRPr="00267ED7">
        <w:rPr>
          <w:sz w:val="28"/>
          <w:szCs w:val="28"/>
        </w:rPr>
        <w:t xml:space="preserve"> по Ямало-Ненецкому автономному округу напоминает, что требования к микроклимату помещений в общеобразовательных и дошкольных организациях регулируются санитарными правилами 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В общеобразовательных учреждениях гигиенические нормативы температуры воздуха составляют: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18 - 24 °C - в учебных помещениях и кабинетах, кабинетах психолога и логопеда, лабораториях, актовом зале, столовой, рекреациях, библиотеке, вестибюле, гардеробе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17 - 20 °C - в спортзале и комнатах для проведения секционных занятий, мастерских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 xml:space="preserve">20 - 24 °C - спальне, игровых комнатах, помещениях подразделений дошкольного образования и пришкольного интерната 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20 - 22 °C - медицинских кабинетах, раздевальных комнатах спортивного зала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 xml:space="preserve">19 - 21 °C - санитарных узлах и комнатах личной гигиены 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В основных помещениях детского сада гигиенические нормативы температуры воздуха составляют: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22 – 24 °C - Приемные, игровые ясельных групповых ячеек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21 – 23 °C - Приемные, игровые младшей, средней, старшей групповых ячеек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19 – 20 °C - Спальни всех групповых ячеек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22 – 24 °C - Помещения медицинского назначения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25 – 26 °C - Раздевалка с душевой бассейна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Все помещения дошкольной организации должны ежедневно проветриваться.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Проветривание проводится не менее 10 минут через каждые 1,5 часа. Сквозное проветривание в присутствии детей не проводится. Проветривание через туалетные комнаты не допускается.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lastRenderedPageBreak/>
        <w:t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В помещениях спален сквозное проветривание проводится до дневного сна.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Параметры микроклимата в общеобразовательных и дошкольных организациях контролируются с применением лабораторно-инструментальных исследований.</w:t>
      </w:r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>В случае несоответствия гигиеническим нормативам параметров микроклимата в помещениях Управления по субъектам Российской Федерации применяют меры административного воздействия, вплоть до приостановления деятельности.</w:t>
      </w:r>
      <w:bookmarkStart w:id="0" w:name="_GoBack"/>
      <w:bookmarkEnd w:id="0"/>
    </w:p>
    <w:p w:rsidR="00267ED7" w:rsidRPr="00267ED7" w:rsidRDefault="00267ED7" w:rsidP="00267ED7">
      <w:pPr>
        <w:pStyle w:val="western"/>
        <w:spacing w:before="0" w:beforeAutospacing="0"/>
        <w:ind w:firstLine="992"/>
        <w:jc w:val="both"/>
        <w:rPr>
          <w:sz w:val="28"/>
          <w:szCs w:val="28"/>
        </w:rPr>
      </w:pPr>
      <w:r w:rsidRPr="00267ED7">
        <w:rPr>
          <w:sz w:val="28"/>
          <w:szCs w:val="28"/>
        </w:rPr>
        <w:t xml:space="preserve">Ситуация находится на контроле Управления </w:t>
      </w:r>
      <w:proofErr w:type="spellStart"/>
      <w:r w:rsidRPr="00267ED7">
        <w:rPr>
          <w:sz w:val="28"/>
          <w:szCs w:val="28"/>
        </w:rPr>
        <w:t>Роспотребнадзора</w:t>
      </w:r>
      <w:proofErr w:type="spellEnd"/>
      <w:r w:rsidRPr="00267ED7">
        <w:rPr>
          <w:sz w:val="28"/>
          <w:szCs w:val="28"/>
        </w:rPr>
        <w:t xml:space="preserve"> по Ямало-Ненецкому автономному округу.</w:t>
      </w:r>
    </w:p>
    <w:p w:rsidR="00DB1394" w:rsidRPr="00267ED7" w:rsidRDefault="00DB1394" w:rsidP="00267ED7">
      <w:pPr>
        <w:jc w:val="both"/>
        <w:rPr>
          <w:sz w:val="28"/>
          <w:szCs w:val="28"/>
        </w:rPr>
      </w:pPr>
    </w:p>
    <w:sectPr w:rsidR="00DB1394" w:rsidRPr="00267ED7" w:rsidSect="00267ED7">
      <w:pgSz w:w="11906" w:h="17338"/>
      <w:pgMar w:top="992" w:right="992" w:bottom="1418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F4"/>
    <w:rsid w:val="00267ED7"/>
    <w:rsid w:val="0030300E"/>
    <w:rsid w:val="003101D6"/>
    <w:rsid w:val="00B42AF4"/>
    <w:rsid w:val="00D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50862-F15F-40C5-8FE9-7F79B668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7ED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3</dc:creator>
  <cp:keywords/>
  <dc:description/>
  <cp:lastModifiedBy>Buk 3</cp:lastModifiedBy>
  <cp:revision>3</cp:revision>
  <dcterms:created xsi:type="dcterms:W3CDTF">2017-01-25T12:23:00Z</dcterms:created>
  <dcterms:modified xsi:type="dcterms:W3CDTF">2017-01-25T12:25:00Z</dcterms:modified>
</cp:coreProperties>
</file>