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5B0" w:rsidRDefault="00BF15B0" w:rsidP="00E020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030A0"/>
          <w:sz w:val="36"/>
          <w:lang w:eastAsia="ru-RU"/>
        </w:rPr>
        <w:t>Консультация</w:t>
      </w:r>
    </w:p>
    <w:p w:rsidR="00E0209C" w:rsidRDefault="00E0209C" w:rsidP="00E020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36"/>
          <w:lang w:eastAsia="ru-RU"/>
        </w:rPr>
      </w:pPr>
      <w:r w:rsidRPr="00E0209C">
        <w:rPr>
          <w:rFonts w:ascii="Times New Roman" w:eastAsia="Times New Roman" w:hAnsi="Times New Roman" w:cs="Times New Roman"/>
          <w:b/>
          <w:bCs/>
          <w:color w:val="7030A0"/>
          <w:sz w:val="36"/>
          <w:lang w:eastAsia="ru-RU"/>
        </w:rPr>
        <w:t>Порядок зачисления на логопункт</w:t>
      </w:r>
      <w:r w:rsidR="00BF15B0">
        <w:rPr>
          <w:rFonts w:ascii="Times New Roman" w:eastAsia="Times New Roman" w:hAnsi="Times New Roman" w:cs="Times New Roman"/>
          <w:b/>
          <w:bCs/>
          <w:color w:val="7030A0"/>
          <w:sz w:val="36"/>
          <w:lang w:eastAsia="ru-RU"/>
        </w:rPr>
        <w:t>.</w:t>
      </w:r>
    </w:p>
    <w:p w:rsidR="00BF15B0" w:rsidRPr="00E0209C" w:rsidRDefault="00BF15B0" w:rsidP="00E0209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bookmarkStart w:id="0" w:name="_GoBack"/>
      <w:bookmarkEnd w:id="0"/>
    </w:p>
    <w:p w:rsidR="00E0209C" w:rsidRPr="00E0209C" w:rsidRDefault="00E0209C" w:rsidP="00E0209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20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Логопедический пункт (сокращенно логопункт) – одна из форм организации коррекционной помощи детям 5-7 лет, имеющим речевые нарушения.</w:t>
      </w:r>
    </w:p>
    <w:p w:rsidR="00E0209C" w:rsidRPr="00E0209C" w:rsidRDefault="00E0209C" w:rsidP="00E0209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20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Логопункт является структурным подразделением дошкольного образовательного учреждения на основании Закона РФ «Об образовании лиц с ограниченными возможностями здоровья» (гл. 1., ст. 1.) и организуется для оказания специальной помощи детям старшего дошкольного возраста, имеющим нарушения устной речи.</w:t>
      </w:r>
    </w:p>
    <w:p w:rsidR="00E0209C" w:rsidRPr="00E0209C" w:rsidRDefault="00E0209C" w:rsidP="00E0209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20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Логопункт осуществляет свою деятельность в соответствии с образовательной программой дошкольного учреждения, реализующего основную общеобразовательную программу дошкольного образования.</w:t>
      </w:r>
    </w:p>
    <w:p w:rsidR="00E0209C" w:rsidRPr="00E0209C" w:rsidRDefault="00E0209C" w:rsidP="00E0209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0209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Сколько детей зачисляется на логопункт?</w:t>
      </w:r>
    </w:p>
    <w:p w:rsidR="00E0209C" w:rsidRPr="00E0209C" w:rsidRDefault="00E0209C" w:rsidP="00E0209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20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Количество детей, одновременно занимающихся на логопедическом пункте, не должно превышать 20—25 человек. Так как логопедическая помощь требуется большому количеству детей с разными видами речевых диагнозов, то сроки работы с каждым из детей могут сильно различаться. Поэтому с логопункта в детском саду дети выводятся не всей группой, а индивидуально, по мере исправления речевого нарушения. А на освободившееся место сразу же зачисляется другой ребенок из стоящих на очереди. Таким образом, логопункт в детском саду — это открытая и крайне подвижная система.</w:t>
      </w:r>
    </w:p>
    <w:p w:rsidR="00E0209C" w:rsidRPr="00E0209C" w:rsidRDefault="00E0209C" w:rsidP="00E0209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209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С какого возраста происходит зачисление детей на логопункт?</w:t>
      </w:r>
    </w:p>
    <w:p w:rsidR="00E0209C" w:rsidRPr="00E0209C" w:rsidRDefault="00E0209C" w:rsidP="00E0209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20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логопедический пункт зачисляются дети с 5 лет с несложными (по сравнению с диагнозами для логопедических групп) речевыми нарушениями. В первую очередь зачисляются дети 6 лет, которым через год поступать в школу. То есть ребята из подготовительной группы. А так же те, кто не закончил занятия с логопедом в прошлом году. На оставшиеся места зачисляется часть детей старшей группы. Все остальные, нуждающиеся в помощи логопеда, ставятся на очередь.</w:t>
      </w:r>
    </w:p>
    <w:p w:rsidR="00E0209C" w:rsidRPr="00E0209C" w:rsidRDefault="00E0209C" w:rsidP="00E0209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20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 если Ваш ребенок младше пятилетнего возраста, а Вас беспокоит его речь, знайте, что Вы можете обратиться  за консультацией и рекомендациями.</w:t>
      </w:r>
    </w:p>
    <w:p w:rsidR="00E0209C" w:rsidRPr="00E0209C" w:rsidRDefault="00E0209C" w:rsidP="00E0209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209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С каким логопедическим заключением можно попасть на логопункт?</w:t>
      </w:r>
    </w:p>
    <w:p w:rsidR="00E0209C" w:rsidRPr="00E0209C" w:rsidRDefault="00E0209C" w:rsidP="00E0209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20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Согласно Положению о логопедическом пункте, на логопункт зачисляются дети с нормальным слухом и интеллектом со следующими логопедическими заключениями:</w:t>
      </w:r>
    </w:p>
    <w:p w:rsidR="00E0209C" w:rsidRPr="00E0209C" w:rsidRDefault="00E0209C" w:rsidP="00E0209C">
      <w:pPr>
        <w:numPr>
          <w:ilvl w:val="0"/>
          <w:numId w:val="1"/>
        </w:numPr>
        <w:shd w:val="clear" w:color="auto" w:fill="FFFFFF"/>
        <w:spacing w:after="0" w:line="240" w:lineRule="auto"/>
        <w:ind w:left="79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020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Нарушение произношения отдельных звуков (у детей с дислалией, или стертой формой дизартрии) — ФНР</w:t>
      </w:r>
    </w:p>
    <w:p w:rsidR="00E0209C" w:rsidRPr="00E0209C" w:rsidRDefault="00E0209C" w:rsidP="00E0209C">
      <w:pPr>
        <w:numPr>
          <w:ilvl w:val="0"/>
          <w:numId w:val="1"/>
        </w:numPr>
        <w:shd w:val="clear" w:color="auto" w:fill="FFFFFF"/>
        <w:spacing w:after="0" w:line="240" w:lineRule="auto"/>
        <w:ind w:left="79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020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фонетико-фонематическое недоразвитие речи (у детей с дислалией или стертой формой дизартрии) — ФФНР</w:t>
      </w:r>
    </w:p>
    <w:p w:rsidR="00E0209C" w:rsidRPr="00E0209C" w:rsidRDefault="00E0209C" w:rsidP="00E0209C">
      <w:pPr>
        <w:numPr>
          <w:ilvl w:val="0"/>
          <w:numId w:val="1"/>
        </w:numPr>
        <w:shd w:val="clear" w:color="auto" w:fill="FFFFFF"/>
        <w:spacing w:after="0" w:line="240" w:lineRule="auto"/>
        <w:ind w:left="79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020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НВОНР - нерезко выраженное общее недоразвитие речи у детей с дислалией или стертой формой дизартрии.</w:t>
      </w:r>
    </w:p>
    <w:p w:rsidR="00E0209C" w:rsidRPr="00E0209C" w:rsidRDefault="00E0209C" w:rsidP="00E0209C">
      <w:pPr>
        <w:numPr>
          <w:ilvl w:val="0"/>
          <w:numId w:val="1"/>
        </w:numPr>
        <w:shd w:val="clear" w:color="auto" w:fill="FFFFFF"/>
        <w:spacing w:after="0" w:line="240" w:lineRule="auto"/>
        <w:ind w:left="79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0209C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ОНР (общее недоразвитие речи) третьего уровня, причем (ВАЖНО!) родителям детей с общим недоразвитием речи учитель-логопед имеет право рекомендовать посещение логопедической группы (в случае отказа по неуважительной причине логопед вправе отказать от места на логопункте).</w:t>
      </w:r>
    </w:p>
    <w:p w:rsidR="00E0209C" w:rsidRPr="00E0209C" w:rsidRDefault="00E0209C" w:rsidP="00E0209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209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Каким образом происходит зачисление на логопункт?</w:t>
      </w:r>
    </w:p>
    <w:p w:rsidR="00E0209C" w:rsidRPr="00E0209C" w:rsidRDefault="00E0209C" w:rsidP="00E0209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20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Ежегодно проводится плановая диагностика детей, посещающих старшие и подготовительные группы детского сада с целью выявления речевых нарушений. Как правило, это мероприятие планируется на сентябрь. В конце сентября, когда есть полный список детей с нарушениями речи, приглашаются родители (или законных представителей) ребенка на беседу в индивидуальном порядке. На индивидуальной беседе рассказывается родителю (законному представителю) о характере речевого нарушения ребенка. Исходя из логопедического заключения, рекомендуется посещение логопункта нашего дошкольного учреждения или перевод в логопедическую группу. Далее, для того, чтобы начать занятия на логопункте, необходимо пройти процедуру зачисления (необходимо заполнить согласие родителя для посещения логопедических </w:t>
      </w:r>
      <w:r w:rsidR="00D122AA" w:rsidRPr="00E020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занятий)</w:t>
      </w:r>
      <w:r w:rsidRPr="00E020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E0209C" w:rsidRPr="00E0209C" w:rsidRDefault="00E0209C" w:rsidP="00E0209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209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В каком режиме проходят занятия на логопункте?</w:t>
      </w:r>
    </w:p>
    <w:p w:rsidR="00E0209C" w:rsidRPr="00E0209C" w:rsidRDefault="00E0209C" w:rsidP="00E0209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20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Занятия с детьми на логопедическом пункте проводятся как в часы, свободные от занятий в режиме дня, так и во время их проведения, но по согласованию с администрацией ДОУ.</w:t>
      </w:r>
    </w:p>
    <w:p w:rsidR="00E0209C" w:rsidRPr="00E0209C" w:rsidRDefault="00E0209C" w:rsidP="00E0209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20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Занятия на логопункте проходят в форме подгрупповых и индивидуальных занятий. Подгрупповые занятия — 2 раза в неделю. Для детей с ФНР – только индивидуальные занятия 1-2 раза в неделю. Как часто проводятся с вашим ребенком индивидуальные занятия и их продолжительность определяет логопед в зависимости от степени выраженности речевого нарушения, возраста малыша и его психофизических особенностей. В основном индивидуальные занятия на логопункте длятся от 10 до 20 минут.</w:t>
      </w:r>
    </w:p>
    <w:p w:rsidR="00E0209C" w:rsidRPr="00E0209C" w:rsidRDefault="00E0209C" w:rsidP="00E0209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20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Цель индивидуальных логопедических занятий — коррекция звукопроизношения и развитие фонематических процессов. Для логопедических занятий в нашем </w:t>
      </w:r>
      <w:r w:rsidR="00BF15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дет.саду</w:t>
      </w:r>
      <w:r w:rsidRPr="00E020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оборудован специальный кабинет. Он оснащен необходимым дидактическим материалом, который постоянно пополняется.</w:t>
      </w:r>
    </w:p>
    <w:p w:rsidR="00E0209C" w:rsidRPr="00E0209C" w:rsidRDefault="00E0209C" w:rsidP="00E0209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20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Конечно, в одиночку решить задачу полной коррекции речи детей логопеду очень тяжело. Для успешного исправления речи детей логопеду просто необходима  Ваша помощь, уважаемые родители!</w:t>
      </w:r>
    </w:p>
    <w:p w:rsidR="004D6F5F" w:rsidRDefault="004D6F5F"/>
    <w:sectPr w:rsidR="004D6F5F" w:rsidSect="004D6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A22E9"/>
    <w:multiLevelType w:val="multilevel"/>
    <w:tmpl w:val="A79C9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0209C"/>
    <w:rsid w:val="004D6F5F"/>
    <w:rsid w:val="00BF15B0"/>
    <w:rsid w:val="00D122AA"/>
    <w:rsid w:val="00E0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76CD0"/>
  <w15:docId w15:val="{C55818FC-A788-4B76-A2A5-2DBB445BE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E02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0209C"/>
  </w:style>
  <w:style w:type="paragraph" w:customStyle="1" w:styleId="c2">
    <w:name w:val="c2"/>
    <w:basedOn w:val="a"/>
    <w:rsid w:val="00E02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0209C"/>
  </w:style>
  <w:style w:type="paragraph" w:customStyle="1" w:styleId="c10">
    <w:name w:val="c10"/>
    <w:basedOn w:val="a"/>
    <w:rsid w:val="00E02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0209C"/>
  </w:style>
  <w:style w:type="paragraph" w:customStyle="1" w:styleId="c3">
    <w:name w:val="c3"/>
    <w:basedOn w:val="a"/>
    <w:rsid w:val="00E02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020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2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699</Words>
  <Characters>3988</Characters>
  <Application>Microsoft Office Word</Application>
  <DocSecurity>0</DocSecurity>
  <Lines>33</Lines>
  <Paragraphs>9</Paragraphs>
  <ScaleCrop>false</ScaleCrop>
  <Company>Microsoft</Company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Пользователь Windows</cp:lastModifiedBy>
  <cp:revision>5</cp:revision>
  <dcterms:created xsi:type="dcterms:W3CDTF">2020-03-25T14:41:00Z</dcterms:created>
  <dcterms:modified xsi:type="dcterms:W3CDTF">2021-10-13T07:24:00Z</dcterms:modified>
</cp:coreProperties>
</file>